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6445" w14:textId="2A8CF7AC" w:rsidR="006D625B" w:rsidRPr="00E81205" w:rsidRDefault="00CF6611" w:rsidP="00CF6611">
      <w:pPr>
        <w:pStyle w:val="NoSpacing"/>
        <w:jc w:val="center"/>
        <w:rPr>
          <w:b/>
          <w:bCs/>
        </w:rPr>
      </w:pPr>
      <w:r w:rsidRPr="00E81205">
        <w:rPr>
          <w:b/>
          <w:bCs/>
        </w:rPr>
        <w:t>R0SE TOWNSHIP</w:t>
      </w:r>
    </w:p>
    <w:p w14:paraId="730AC8F3" w14:textId="7C770537" w:rsidR="00CF6611" w:rsidRPr="00E81205" w:rsidRDefault="00CF6611" w:rsidP="00CF6611">
      <w:pPr>
        <w:pStyle w:val="NoSpacing"/>
        <w:jc w:val="center"/>
        <w:rPr>
          <w:b/>
          <w:bCs/>
        </w:rPr>
      </w:pPr>
      <w:r w:rsidRPr="00E81205">
        <w:rPr>
          <w:b/>
          <w:bCs/>
        </w:rPr>
        <w:t>REGULAR MEETING</w:t>
      </w:r>
    </w:p>
    <w:p w14:paraId="6E1D390F" w14:textId="751D088E" w:rsidR="00CF6611" w:rsidRPr="00E81205" w:rsidRDefault="00CF6611" w:rsidP="00CF6611">
      <w:pPr>
        <w:pStyle w:val="NoSpacing"/>
        <w:jc w:val="center"/>
        <w:rPr>
          <w:b/>
          <w:bCs/>
        </w:rPr>
      </w:pPr>
      <w:r w:rsidRPr="00E81205">
        <w:rPr>
          <w:b/>
          <w:bCs/>
        </w:rPr>
        <w:t>NOVEMBER 13, 2023</w:t>
      </w:r>
    </w:p>
    <w:p w14:paraId="66E4F540" w14:textId="77777777" w:rsidR="00CF6611" w:rsidRDefault="00CF6611" w:rsidP="00CF6611">
      <w:pPr>
        <w:pStyle w:val="NoSpacing"/>
        <w:jc w:val="center"/>
      </w:pPr>
    </w:p>
    <w:p w14:paraId="66FE52DE" w14:textId="10308CE3" w:rsidR="00CF6611" w:rsidRDefault="00CF6611" w:rsidP="00CF6611">
      <w:pPr>
        <w:pStyle w:val="NoSpacing"/>
      </w:pPr>
      <w:r>
        <w:t>The Rose Township Board held their regular meeting November 13, 2023.  Meeting was opened by Supervisor Shelley Maleski with the pledge to the flag at 7:00 pm.</w:t>
      </w:r>
    </w:p>
    <w:p w14:paraId="6C9DBCD8" w14:textId="77777777" w:rsidR="00CF6611" w:rsidRDefault="00CF6611" w:rsidP="00CF6611">
      <w:pPr>
        <w:pStyle w:val="NoSpacing"/>
      </w:pPr>
    </w:p>
    <w:p w14:paraId="34811E0C" w14:textId="599974BB" w:rsidR="00CF6611" w:rsidRDefault="00CF6611" w:rsidP="00CF6611">
      <w:pPr>
        <w:pStyle w:val="NoSpacing"/>
      </w:pPr>
      <w:r w:rsidRPr="00E81205">
        <w:rPr>
          <w:b/>
          <w:bCs/>
        </w:rPr>
        <w:t>ROLL CALL OF OFFICERS</w:t>
      </w:r>
      <w:r>
        <w:t>:  Present – Kelli Collins, Clifford Esmond, Shelley Maleski, Pamela McQuarrie.</w:t>
      </w:r>
    </w:p>
    <w:p w14:paraId="3A0F96AC" w14:textId="33A2A2FE" w:rsidR="00CF6611" w:rsidRDefault="00CF6611" w:rsidP="00CF6611">
      <w:pPr>
        <w:pStyle w:val="NoSpacing"/>
      </w:pPr>
      <w:r>
        <w:t>Absent – Crystal Harbin.</w:t>
      </w:r>
    </w:p>
    <w:p w14:paraId="028C6142" w14:textId="77777777" w:rsidR="00CF6611" w:rsidRDefault="00CF6611" w:rsidP="00CF6611">
      <w:pPr>
        <w:pStyle w:val="NoSpacing"/>
      </w:pPr>
    </w:p>
    <w:p w14:paraId="5024DCB7" w14:textId="5A2D00AE" w:rsidR="00CF6611" w:rsidRPr="00E81205" w:rsidRDefault="00CF6611" w:rsidP="00CF6611">
      <w:pPr>
        <w:pStyle w:val="NoSpacing"/>
        <w:rPr>
          <w:b/>
          <w:bCs/>
        </w:rPr>
      </w:pPr>
      <w:r w:rsidRPr="00E81205">
        <w:rPr>
          <w:b/>
          <w:bCs/>
        </w:rPr>
        <w:t>MINUTES</w:t>
      </w:r>
      <w:r>
        <w:t xml:space="preserve">:  Minutes of the last regular meeting and minutes of the Special Meeting were reviewed.  </w:t>
      </w:r>
      <w:r w:rsidRPr="00E81205">
        <w:rPr>
          <w:b/>
          <w:bCs/>
        </w:rPr>
        <w:t>Motion by Maleski to approve all minutes as presented.  Second Esmond.  Motion voted and carried.</w:t>
      </w:r>
    </w:p>
    <w:p w14:paraId="46009A08" w14:textId="77777777" w:rsidR="00CF6611" w:rsidRDefault="00CF6611" w:rsidP="00CF6611">
      <w:pPr>
        <w:pStyle w:val="NoSpacing"/>
      </w:pPr>
    </w:p>
    <w:p w14:paraId="54562A20" w14:textId="09540B9C" w:rsidR="00CF6611" w:rsidRDefault="00CF6611" w:rsidP="00CF6611">
      <w:pPr>
        <w:pStyle w:val="NoSpacing"/>
      </w:pPr>
      <w:r w:rsidRPr="00E81205">
        <w:rPr>
          <w:b/>
          <w:bCs/>
        </w:rPr>
        <w:t>CORRESPONDENCE:</w:t>
      </w:r>
      <w:r>
        <w:t xml:space="preserve">  None.</w:t>
      </w:r>
    </w:p>
    <w:p w14:paraId="65F0EE18" w14:textId="77777777" w:rsidR="00CF6611" w:rsidRDefault="00CF6611" w:rsidP="00CF6611">
      <w:pPr>
        <w:pStyle w:val="NoSpacing"/>
      </w:pPr>
    </w:p>
    <w:p w14:paraId="62A84568" w14:textId="06CDF9AB" w:rsidR="00CF6611" w:rsidRDefault="00CF6611" w:rsidP="00CF6611">
      <w:pPr>
        <w:pStyle w:val="NoSpacing"/>
      </w:pPr>
      <w:r w:rsidRPr="00E81205">
        <w:rPr>
          <w:b/>
          <w:bCs/>
        </w:rPr>
        <w:t>PUBLIC COMMENT</w:t>
      </w:r>
      <w:r>
        <w:t>:</w:t>
      </w:r>
    </w:p>
    <w:p w14:paraId="518C989B" w14:textId="16B82B29" w:rsidR="00CF6611" w:rsidRDefault="00CF6611" w:rsidP="00CF6611">
      <w:pPr>
        <w:pStyle w:val="NoSpacing"/>
      </w:pPr>
      <w:r>
        <w:t xml:space="preserve">Blight complaint on old Lupton Garage and junk vehicles </w:t>
      </w:r>
      <w:r w:rsidR="006A2283">
        <w:t>at</w:t>
      </w:r>
      <w:r>
        <w:t xml:space="preserve"> Curley residence.  Maleski will follow up with Dean Coleman on status.</w:t>
      </w:r>
    </w:p>
    <w:p w14:paraId="706F2BFB" w14:textId="35CBE5D6" w:rsidR="00CF6611" w:rsidRDefault="00CF6611" w:rsidP="00CF6611">
      <w:pPr>
        <w:pStyle w:val="NoSpacing"/>
      </w:pPr>
      <w:r>
        <w:t>Complaints of ORV traffic and speeding.  Advised to contact Sheriff Department.</w:t>
      </w:r>
    </w:p>
    <w:p w14:paraId="42EC0F6B" w14:textId="77777777" w:rsidR="00CF6611" w:rsidRDefault="00CF6611" w:rsidP="00CF6611">
      <w:pPr>
        <w:pStyle w:val="NoSpacing"/>
      </w:pPr>
    </w:p>
    <w:p w14:paraId="3F3E7414" w14:textId="75C5091E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b/>
          <w:bCs/>
        </w:rPr>
        <w:t>COMMITTEE REPORTS:</w:t>
      </w:r>
    </w:p>
    <w:p w14:paraId="2C26B33B" w14:textId="700433F4" w:rsidR="00CF6611" w:rsidRDefault="00CF6611" w:rsidP="00CF6611">
      <w:pPr>
        <w:pStyle w:val="NoSpacing"/>
      </w:pPr>
      <w:r w:rsidRPr="003E2C87">
        <w:rPr>
          <w:u w:val="single"/>
        </w:rPr>
        <w:t>Collection Center</w:t>
      </w:r>
      <w:r>
        <w:t xml:space="preserve"> – No bids received for driveway work at collection center.</w:t>
      </w:r>
    </w:p>
    <w:p w14:paraId="701FFB0C" w14:textId="1A1DA724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u w:val="single"/>
        </w:rPr>
        <w:t>Fire Department</w:t>
      </w:r>
      <w:r>
        <w:t xml:space="preserve"> – Esmond presented 2024 Budget</w:t>
      </w:r>
      <w:r w:rsidRPr="003E2C87">
        <w:rPr>
          <w:b/>
          <w:bCs/>
        </w:rPr>
        <w:t>.  Motion by Esmond to approve the 2024 Budget for Rose Fire Department.  Second Maleski.  Motion voted and carried.</w:t>
      </w:r>
    </w:p>
    <w:p w14:paraId="1E7BF466" w14:textId="4AC60E0F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b/>
          <w:bCs/>
        </w:rPr>
        <w:t>Ayes: Esmond, Collins, McQuarrie, Maleski.</w:t>
      </w:r>
    </w:p>
    <w:p w14:paraId="0CCD9F4F" w14:textId="63DFD6C6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b/>
          <w:bCs/>
        </w:rPr>
        <w:t>Nays: None.</w:t>
      </w:r>
    </w:p>
    <w:p w14:paraId="1F374CD1" w14:textId="4C478343" w:rsidR="00CF6611" w:rsidRDefault="00CF6611" w:rsidP="00CF6611">
      <w:pPr>
        <w:pStyle w:val="NoSpacing"/>
      </w:pPr>
      <w:r>
        <w:t>Fire Chief Woelkins informed they have attended training on fires in electric vehicles.</w:t>
      </w:r>
    </w:p>
    <w:p w14:paraId="43D493FF" w14:textId="05512A3F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u w:val="single"/>
        </w:rPr>
        <w:t xml:space="preserve">Roads </w:t>
      </w:r>
      <w:r>
        <w:t xml:space="preserve">– Contract received from Road Commission to extend maintenance on Ogemaw Road effective January 1, 2024 – September 20, 2024 and will not renew.  </w:t>
      </w:r>
      <w:r w:rsidRPr="003E2C87">
        <w:rPr>
          <w:b/>
          <w:bCs/>
        </w:rPr>
        <w:t>Motin by Maleski to approve the contract with the Ogemaw County Road Commission for Ogemaw Road as written.  Second McQuarrie.  Motion voted and carried.</w:t>
      </w:r>
    </w:p>
    <w:p w14:paraId="2C75D5B9" w14:textId="774FC36E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b/>
          <w:bCs/>
        </w:rPr>
        <w:t>Ayes: McQuarrie, Collins, Esmond, Maleski.</w:t>
      </w:r>
    </w:p>
    <w:p w14:paraId="611357A9" w14:textId="589E8DD3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b/>
          <w:bCs/>
        </w:rPr>
        <w:t>Nays: None.</w:t>
      </w:r>
    </w:p>
    <w:p w14:paraId="6AB5748C" w14:textId="0EF6AFDB" w:rsidR="00CF6611" w:rsidRPr="003E2C87" w:rsidRDefault="00CF6611" w:rsidP="00CF6611">
      <w:pPr>
        <w:pStyle w:val="NoSpacing"/>
        <w:rPr>
          <w:b/>
          <w:bCs/>
        </w:rPr>
      </w:pPr>
      <w:r w:rsidRPr="003E2C87">
        <w:rPr>
          <w:b/>
          <w:bCs/>
        </w:rPr>
        <w:t xml:space="preserve">Motion by McQuarrie that the township not enter into any future Private Road Maintenance Contracts with Private Contractors </w:t>
      </w:r>
      <w:r w:rsidR="00E81205" w:rsidRPr="003E2C87">
        <w:rPr>
          <w:b/>
          <w:bCs/>
        </w:rPr>
        <w:t>other than the Ogemaw County Road Commission with a special assessment from property owners to pay for services.  Second Maleski.  Motion voted and carried.</w:t>
      </w:r>
    </w:p>
    <w:p w14:paraId="2B942151" w14:textId="6B5FD6C1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Ayes: Esmond, Collins, Maleski, McQuarrie.</w:t>
      </w:r>
    </w:p>
    <w:p w14:paraId="6A25E7EE" w14:textId="7381FBE4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Nays: None.</w:t>
      </w:r>
    </w:p>
    <w:p w14:paraId="2FB8A454" w14:textId="1FD5016B" w:rsidR="00E81205" w:rsidRDefault="00E81205" w:rsidP="00CF6611">
      <w:pPr>
        <w:pStyle w:val="NoSpacing"/>
      </w:pPr>
      <w:r w:rsidRPr="003E2C87">
        <w:rPr>
          <w:u w:val="single"/>
        </w:rPr>
        <w:t>MTA –</w:t>
      </w:r>
      <w:r>
        <w:t xml:space="preserve"> Next meeting November 28 at West Branch Township Hall at 6 pm.</w:t>
      </w:r>
    </w:p>
    <w:p w14:paraId="3BE269A9" w14:textId="236BE96E" w:rsidR="00E81205" w:rsidRDefault="00E81205" w:rsidP="00CF6611">
      <w:pPr>
        <w:pStyle w:val="NoSpacing"/>
      </w:pPr>
      <w:r w:rsidRPr="003E2C87">
        <w:rPr>
          <w:u w:val="single"/>
        </w:rPr>
        <w:t>Library</w:t>
      </w:r>
      <w:r>
        <w:t xml:space="preserve"> – Nothing.</w:t>
      </w:r>
    </w:p>
    <w:p w14:paraId="204A667E" w14:textId="7AA21378" w:rsidR="00E81205" w:rsidRDefault="00E81205" w:rsidP="00CF6611">
      <w:pPr>
        <w:pStyle w:val="NoSpacing"/>
      </w:pPr>
      <w:r w:rsidRPr="003E2C87">
        <w:rPr>
          <w:u w:val="single"/>
        </w:rPr>
        <w:t>County Commissioner</w:t>
      </w:r>
      <w:r>
        <w:t xml:space="preserve"> – Nothing.</w:t>
      </w:r>
    </w:p>
    <w:p w14:paraId="2C97A233" w14:textId="194A5770" w:rsidR="00E81205" w:rsidRDefault="00E81205" w:rsidP="00CF6611">
      <w:pPr>
        <w:pStyle w:val="NoSpacing"/>
      </w:pPr>
      <w:r w:rsidRPr="003E2C87">
        <w:rPr>
          <w:u w:val="single"/>
        </w:rPr>
        <w:t>Litter and Zoning</w:t>
      </w:r>
      <w:r>
        <w:t xml:space="preserve"> – Nothing.</w:t>
      </w:r>
    </w:p>
    <w:p w14:paraId="7E6559EC" w14:textId="77777777" w:rsidR="00E81205" w:rsidRDefault="00E81205" w:rsidP="00CF6611">
      <w:pPr>
        <w:pStyle w:val="NoSpacing"/>
      </w:pPr>
    </w:p>
    <w:p w14:paraId="213A2E8A" w14:textId="77777777" w:rsidR="00E81205" w:rsidRDefault="00E81205" w:rsidP="00CF6611">
      <w:pPr>
        <w:pStyle w:val="NoSpacing"/>
      </w:pPr>
    </w:p>
    <w:p w14:paraId="4A484B12" w14:textId="77777777" w:rsidR="00E81205" w:rsidRDefault="00E81205" w:rsidP="00CF6611">
      <w:pPr>
        <w:pStyle w:val="NoSpacing"/>
      </w:pPr>
    </w:p>
    <w:p w14:paraId="68AA9761" w14:textId="77777777" w:rsidR="00E81205" w:rsidRDefault="00E81205" w:rsidP="00CF6611">
      <w:pPr>
        <w:pStyle w:val="NoSpacing"/>
      </w:pPr>
    </w:p>
    <w:p w14:paraId="4EE3A2A2" w14:textId="77777777" w:rsidR="00E81205" w:rsidRDefault="00E81205" w:rsidP="00CF6611">
      <w:pPr>
        <w:pStyle w:val="NoSpacing"/>
      </w:pPr>
    </w:p>
    <w:p w14:paraId="587021B2" w14:textId="77777777" w:rsidR="00E81205" w:rsidRDefault="00E81205" w:rsidP="00CF6611">
      <w:pPr>
        <w:pStyle w:val="NoSpacing"/>
      </w:pPr>
    </w:p>
    <w:p w14:paraId="2E6D7609" w14:textId="11C9CA87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lastRenderedPageBreak/>
        <w:t>TREASURERS REPORT:</w:t>
      </w:r>
    </w:p>
    <w:p w14:paraId="0380B306" w14:textId="2049F597" w:rsidR="00E81205" w:rsidRDefault="00E81205" w:rsidP="00CF6611">
      <w:pPr>
        <w:pStyle w:val="NoSpacing"/>
      </w:pPr>
      <w:r>
        <w:t>General - $274,413.53</w:t>
      </w:r>
    </w:p>
    <w:p w14:paraId="794FF663" w14:textId="7A76F557" w:rsidR="00E81205" w:rsidRDefault="00E81205" w:rsidP="00CF6611">
      <w:pPr>
        <w:pStyle w:val="NoSpacing"/>
      </w:pPr>
      <w:r>
        <w:t>Road - $145,745.95</w:t>
      </w:r>
      <w:r>
        <w:tab/>
      </w:r>
      <w:r>
        <w:tab/>
      </w:r>
      <w:r>
        <w:tab/>
      </w:r>
      <w:r>
        <w:tab/>
        <w:t>Tot. Bal. - $787,846.17</w:t>
      </w:r>
    </w:p>
    <w:p w14:paraId="16C2B300" w14:textId="66262D7E" w:rsidR="00E81205" w:rsidRDefault="00E81205" w:rsidP="00CF6611">
      <w:pPr>
        <w:pStyle w:val="NoSpacing"/>
      </w:pPr>
      <w:r>
        <w:t>Fire - $326,734.34</w:t>
      </w:r>
      <w:r>
        <w:tab/>
      </w:r>
      <w:r>
        <w:tab/>
      </w:r>
      <w:r>
        <w:tab/>
      </w:r>
      <w:r>
        <w:tab/>
        <w:t>Tot. CDs - $181,522.98</w:t>
      </w:r>
    </w:p>
    <w:p w14:paraId="23F2A1F0" w14:textId="19C98817" w:rsidR="00E81205" w:rsidRDefault="00E81205" w:rsidP="00CF6611">
      <w:pPr>
        <w:pStyle w:val="NoSpacing"/>
      </w:pPr>
      <w:r>
        <w:t>Moth - $32,716.28</w:t>
      </w:r>
    </w:p>
    <w:p w14:paraId="5A988318" w14:textId="2ACC2D41" w:rsidR="00E81205" w:rsidRDefault="00E81205" w:rsidP="00CF6611">
      <w:pPr>
        <w:pStyle w:val="NoSpacing"/>
      </w:pPr>
      <w:r>
        <w:t>Oak Rd - $5,422.11</w:t>
      </w:r>
    </w:p>
    <w:p w14:paraId="3559D9EE" w14:textId="799585FF" w:rsidR="00E81205" w:rsidRDefault="00E81205" w:rsidP="00CF6611">
      <w:pPr>
        <w:pStyle w:val="NoSpacing"/>
      </w:pPr>
      <w:r>
        <w:t>Ogemaw Rd - $2,813.96</w:t>
      </w:r>
    </w:p>
    <w:p w14:paraId="6EBEC9CB" w14:textId="266EA35A" w:rsidR="00E81205" w:rsidRDefault="00E81205" w:rsidP="00CF6611">
      <w:pPr>
        <w:pStyle w:val="NoSpacing"/>
      </w:pPr>
    </w:p>
    <w:p w14:paraId="530DA510" w14:textId="2DF76491" w:rsidR="00E81205" w:rsidRPr="003E2C87" w:rsidRDefault="00E81205" w:rsidP="00CF6611">
      <w:pPr>
        <w:pStyle w:val="NoSpacing"/>
        <w:rPr>
          <w:b/>
          <w:bCs/>
        </w:rPr>
      </w:pPr>
      <w:r>
        <w:t xml:space="preserve">McQuarrie advised we have an expiring CD at Huntington Bank.  Huron Community Bank is offering 5.5% for 12 months.  </w:t>
      </w:r>
      <w:r w:rsidRPr="003E2C87">
        <w:rPr>
          <w:b/>
          <w:bCs/>
        </w:rPr>
        <w:t>Motion by Esmond to move CD from Huntington Bank to Huron Community Bank for 12 months with 5.5% interest.  Second McQuarrie.  Motion voted and carried.</w:t>
      </w:r>
    </w:p>
    <w:p w14:paraId="70B701C0" w14:textId="46623E54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Ayes: Esmond, Collins, Maleski, McQuarrie</w:t>
      </w:r>
    </w:p>
    <w:p w14:paraId="48B27DC8" w14:textId="219218D9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Nays: None.</w:t>
      </w:r>
    </w:p>
    <w:p w14:paraId="543F4A76" w14:textId="77777777" w:rsidR="00E81205" w:rsidRDefault="00E81205" w:rsidP="00CF6611">
      <w:pPr>
        <w:pStyle w:val="NoSpacing"/>
      </w:pPr>
    </w:p>
    <w:p w14:paraId="11EDBD00" w14:textId="6AA8D4FE" w:rsidR="00E81205" w:rsidRDefault="00E81205" w:rsidP="00CF6611">
      <w:pPr>
        <w:pStyle w:val="NoSpacing"/>
      </w:pPr>
      <w:r>
        <w:t>McQuarrie announced BS&amp;A has offered free to public access tax information.  The link is BSAonline.com/?UID=1683 and Esmond will post on Facebook.</w:t>
      </w:r>
    </w:p>
    <w:p w14:paraId="1D8EFB7B" w14:textId="77777777" w:rsidR="00E81205" w:rsidRDefault="00E81205" w:rsidP="00CF6611">
      <w:pPr>
        <w:pStyle w:val="NoSpacing"/>
      </w:pPr>
    </w:p>
    <w:p w14:paraId="20C383C1" w14:textId="0A4CFE5A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UNFINISHED BUSINESS:</w:t>
      </w:r>
    </w:p>
    <w:p w14:paraId="45CA5201" w14:textId="4DAAAC04" w:rsidR="00E81205" w:rsidRDefault="00E81205" w:rsidP="00CF6611">
      <w:pPr>
        <w:pStyle w:val="NoSpacing"/>
      </w:pPr>
      <w:r>
        <w:t>Nothing.</w:t>
      </w:r>
    </w:p>
    <w:p w14:paraId="4187D9B3" w14:textId="77777777" w:rsidR="00E81205" w:rsidRDefault="00E81205" w:rsidP="00CF6611">
      <w:pPr>
        <w:pStyle w:val="NoSpacing"/>
      </w:pPr>
    </w:p>
    <w:p w14:paraId="7F93EF1F" w14:textId="3F43E630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NEW BUSINESS:</w:t>
      </w:r>
    </w:p>
    <w:p w14:paraId="52194AB9" w14:textId="0EC06AB9" w:rsidR="00E81205" w:rsidRDefault="00E81205" w:rsidP="00CF6611">
      <w:pPr>
        <w:pStyle w:val="NoSpacing"/>
      </w:pPr>
      <w:r>
        <w:t>Maleski advised we have a Board of Review position open due to one of the members moving out of the area.</w:t>
      </w:r>
    </w:p>
    <w:p w14:paraId="3521BF7E" w14:textId="77777777" w:rsidR="00E81205" w:rsidRDefault="00E81205" w:rsidP="00CF6611">
      <w:pPr>
        <w:pStyle w:val="NoSpacing"/>
      </w:pPr>
    </w:p>
    <w:p w14:paraId="4DA761F1" w14:textId="47C94035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BILLS:</w:t>
      </w:r>
    </w:p>
    <w:p w14:paraId="39316752" w14:textId="424E6003" w:rsidR="00E81205" w:rsidRPr="003E2C87" w:rsidRDefault="00E81205" w:rsidP="00CF6611">
      <w:pPr>
        <w:pStyle w:val="NoSpacing"/>
        <w:rPr>
          <w:b/>
          <w:bCs/>
        </w:rPr>
      </w:pPr>
      <w:r>
        <w:t xml:space="preserve">Bills were read in the amount of </w:t>
      </w:r>
      <w:r w:rsidR="00E57FFA">
        <w:t>$17,534.73</w:t>
      </w:r>
      <w:r>
        <w:t xml:space="preserve"> beginning with voucher number </w:t>
      </w:r>
      <w:r w:rsidR="00E57FFA">
        <w:t xml:space="preserve">#31977 </w:t>
      </w:r>
      <w:r>
        <w:t>through voucher number</w:t>
      </w:r>
      <w:r w:rsidR="00E57FFA">
        <w:t xml:space="preserve"> #31989</w:t>
      </w:r>
      <w:r>
        <w:t xml:space="preserve">.  </w:t>
      </w:r>
      <w:r w:rsidRPr="003E2C87">
        <w:rPr>
          <w:b/>
          <w:bCs/>
        </w:rPr>
        <w:t>Motion by Esmond to pay all bills as read.  Second Maleski.  Motion voted and carried.</w:t>
      </w:r>
    </w:p>
    <w:p w14:paraId="478F8991" w14:textId="77777777" w:rsidR="00E81205" w:rsidRPr="003E2C87" w:rsidRDefault="00E81205" w:rsidP="00CF6611">
      <w:pPr>
        <w:pStyle w:val="NoSpacing"/>
        <w:rPr>
          <w:b/>
          <w:bCs/>
        </w:rPr>
      </w:pPr>
    </w:p>
    <w:p w14:paraId="79A4F5EC" w14:textId="40B869F0" w:rsidR="00E81205" w:rsidRPr="003E2C87" w:rsidRDefault="00E81205" w:rsidP="00CF6611">
      <w:pPr>
        <w:pStyle w:val="NoSpacing"/>
        <w:rPr>
          <w:b/>
          <w:bCs/>
        </w:rPr>
      </w:pPr>
      <w:r w:rsidRPr="003E2C87">
        <w:rPr>
          <w:b/>
          <w:bCs/>
        </w:rPr>
        <w:t>Motion by Esmond to adjourn the meeting at 8:00 pm.  Second McQuarrie.  Motion voted and carried.</w:t>
      </w:r>
    </w:p>
    <w:p w14:paraId="09D42890" w14:textId="77777777" w:rsidR="00E81205" w:rsidRDefault="00E81205" w:rsidP="00CF6611">
      <w:pPr>
        <w:pStyle w:val="NoSpacing"/>
      </w:pPr>
    </w:p>
    <w:p w14:paraId="3C55E04D" w14:textId="1C290076" w:rsidR="00E81205" w:rsidRDefault="00E81205" w:rsidP="00CF6611">
      <w:pPr>
        <w:pStyle w:val="NoSpacing"/>
      </w:pPr>
      <w:r>
        <w:t>Respectfully Submitted,</w:t>
      </w:r>
    </w:p>
    <w:p w14:paraId="5CEE4CF4" w14:textId="77777777" w:rsidR="00E81205" w:rsidRDefault="00E81205" w:rsidP="00CF6611">
      <w:pPr>
        <w:pStyle w:val="NoSpacing"/>
      </w:pPr>
    </w:p>
    <w:p w14:paraId="6C3AE063" w14:textId="77777777" w:rsidR="00E81205" w:rsidRDefault="00E81205" w:rsidP="00CF6611">
      <w:pPr>
        <w:pStyle w:val="NoSpacing"/>
      </w:pPr>
    </w:p>
    <w:p w14:paraId="240749FA" w14:textId="77777777" w:rsidR="00E81205" w:rsidRDefault="00E81205" w:rsidP="00CF6611">
      <w:pPr>
        <w:pStyle w:val="NoSpacing"/>
      </w:pPr>
    </w:p>
    <w:p w14:paraId="1557ECAA" w14:textId="54201DD5" w:rsidR="00E81205" w:rsidRDefault="00E81205" w:rsidP="00CF6611">
      <w:pPr>
        <w:pStyle w:val="NoSpacing"/>
      </w:pPr>
      <w:r>
        <w:t>Kelli Collins</w:t>
      </w:r>
    </w:p>
    <w:p w14:paraId="0436B788" w14:textId="55873556" w:rsidR="00E81205" w:rsidRDefault="00E81205" w:rsidP="00CF6611">
      <w:pPr>
        <w:pStyle w:val="NoSpacing"/>
      </w:pPr>
      <w:r>
        <w:t>Clerk</w:t>
      </w:r>
    </w:p>
    <w:p w14:paraId="579C0B01" w14:textId="77777777" w:rsidR="00CF6611" w:rsidRDefault="00CF6611" w:rsidP="00CF6611">
      <w:pPr>
        <w:pStyle w:val="NoSpacing"/>
      </w:pPr>
    </w:p>
    <w:sectPr w:rsidR="00CF661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4CE1" w14:textId="77777777" w:rsidR="00841F6F" w:rsidRDefault="00841F6F" w:rsidP="00CF6611">
      <w:pPr>
        <w:spacing w:after="0" w:line="240" w:lineRule="auto"/>
      </w:pPr>
      <w:r>
        <w:separator/>
      </w:r>
    </w:p>
  </w:endnote>
  <w:endnote w:type="continuationSeparator" w:id="0">
    <w:p w14:paraId="34CD9AE1" w14:textId="77777777" w:rsidR="00841F6F" w:rsidRDefault="00841F6F" w:rsidP="00CF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3766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145555" w14:textId="315EB750" w:rsidR="00CF6611" w:rsidRDefault="00CF66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D76CE1" w14:textId="77777777" w:rsidR="00CF6611" w:rsidRDefault="00CF6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FD20" w14:textId="77777777" w:rsidR="00841F6F" w:rsidRDefault="00841F6F" w:rsidP="00CF6611">
      <w:pPr>
        <w:spacing w:after="0" w:line="240" w:lineRule="auto"/>
      </w:pPr>
      <w:r>
        <w:separator/>
      </w:r>
    </w:p>
  </w:footnote>
  <w:footnote w:type="continuationSeparator" w:id="0">
    <w:p w14:paraId="6A945AE7" w14:textId="77777777" w:rsidR="00841F6F" w:rsidRDefault="00841F6F" w:rsidP="00CF6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1"/>
    <w:rsid w:val="00213E95"/>
    <w:rsid w:val="003E2C87"/>
    <w:rsid w:val="003F2440"/>
    <w:rsid w:val="006A2283"/>
    <w:rsid w:val="006D625B"/>
    <w:rsid w:val="00841F6F"/>
    <w:rsid w:val="00CF6611"/>
    <w:rsid w:val="00E57FFA"/>
    <w:rsid w:val="00E81205"/>
    <w:rsid w:val="00F2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B3BE"/>
  <w15:chartTrackingRefBased/>
  <w15:docId w15:val="{9320243D-28BB-478E-99B3-DE069319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11"/>
  </w:style>
  <w:style w:type="paragraph" w:styleId="Footer">
    <w:name w:val="footer"/>
    <w:basedOn w:val="Normal"/>
    <w:link w:val="FooterChar"/>
    <w:uiPriority w:val="99"/>
    <w:unhideWhenUsed/>
    <w:rsid w:val="00CF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collins</dc:creator>
  <cp:keywords/>
  <dc:description/>
  <cp:lastModifiedBy>kelli collins</cp:lastModifiedBy>
  <cp:revision>3</cp:revision>
  <cp:lastPrinted>2023-11-14T14:24:00Z</cp:lastPrinted>
  <dcterms:created xsi:type="dcterms:W3CDTF">2023-11-14T13:53:00Z</dcterms:created>
  <dcterms:modified xsi:type="dcterms:W3CDTF">2023-12-08T13:18:00Z</dcterms:modified>
</cp:coreProperties>
</file>