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DA7C0" w14:textId="574337C1" w:rsidR="006D625B" w:rsidRPr="00E832A1" w:rsidRDefault="003F3521" w:rsidP="003F3521">
      <w:pPr>
        <w:pStyle w:val="NoSpacing"/>
        <w:jc w:val="center"/>
        <w:rPr>
          <w:b/>
          <w:bCs/>
        </w:rPr>
      </w:pPr>
      <w:r w:rsidRPr="00E832A1">
        <w:rPr>
          <w:b/>
          <w:bCs/>
        </w:rPr>
        <w:t>ROSE TOWNSHIP</w:t>
      </w:r>
    </w:p>
    <w:p w14:paraId="5D6C8F3A" w14:textId="543CAA24" w:rsidR="003F3521" w:rsidRPr="00E832A1" w:rsidRDefault="003F3521" w:rsidP="003F3521">
      <w:pPr>
        <w:pStyle w:val="NoSpacing"/>
        <w:jc w:val="center"/>
        <w:rPr>
          <w:b/>
          <w:bCs/>
        </w:rPr>
      </w:pPr>
      <w:r w:rsidRPr="00E832A1">
        <w:rPr>
          <w:b/>
          <w:bCs/>
        </w:rPr>
        <w:t>BUDGET HEARING</w:t>
      </w:r>
    </w:p>
    <w:p w14:paraId="6CCB5F24" w14:textId="363EA62B" w:rsidR="003F3521" w:rsidRPr="00E832A1" w:rsidRDefault="003F3521" w:rsidP="003F3521">
      <w:pPr>
        <w:pStyle w:val="NoSpacing"/>
        <w:jc w:val="center"/>
        <w:rPr>
          <w:b/>
          <w:bCs/>
        </w:rPr>
      </w:pPr>
      <w:r w:rsidRPr="00E832A1">
        <w:rPr>
          <w:b/>
          <w:bCs/>
        </w:rPr>
        <w:t>MARCH 11, 2024</w:t>
      </w:r>
    </w:p>
    <w:p w14:paraId="002F1EF0" w14:textId="77777777" w:rsidR="003F3521" w:rsidRDefault="003F3521" w:rsidP="003F3521">
      <w:pPr>
        <w:pStyle w:val="NoSpacing"/>
        <w:jc w:val="center"/>
      </w:pPr>
    </w:p>
    <w:p w14:paraId="058DB76D" w14:textId="27E01FF5" w:rsidR="003F3521" w:rsidRDefault="003F3521" w:rsidP="003F3521">
      <w:pPr>
        <w:pStyle w:val="NoSpacing"/>
      </w:pPr>
      <w:r w:rsidRPr="00E832A1">
        <w:rPr>
          <w:b/>
          <w:bCs/>
        </w:rPr>
        <w:t>OFFICERS</w:t>
      </w:r>
      <w:r>
        <w:t>:  Present – Kelli Collins, Clifford Esmond, Shelley Maleski, Pamela McQuarrie, Crystal Harbin.</w:t>
      </w:r>
    </w:p>
    <w:p w14:paraId="394B121D" w14:textId="0B0724FD" w:rsidR="003F3521" w:rsidRDefault="003F3521" w:rsidP="003F3521">
      <w:pPr>
        <w:pStyle w:val="NoSpacing"/>
      </w:pPr>
      <w:r>
        <w:t>Absent – None.</w:t>
      </w:r>
    </w:p>
    <w:p w14:paraId="4A5AD05E" w14:textId="77777777" w:rsidR="003F3521" w:rsidRDefault="003F3521" w:rsidP="003F3521">
      <w:pPr>
        <w:pStyle w:val="NoSpacing"/>
      </w:pPr>
    </w:p>
    <w:p w14:paraId="12DF613A" w14:textId="538DC9F3" w:rsidR="003F3521" w:rsidRPr="00E832A1" w:rsidRDefault="003F3521" w:rsidP="003F3521">
      <w:pPr>
        <w:pStyle w:val="NoSpacing"/>
        <w:rPr>
          <w:b/>
          <w:bCs/>
        </w:rPr>
      </w:pPr>
      <w:r>
        <w:t xml:space="preserve">Collins presented the Budget FY 24/25.  </w:t>
      </w:r>
      <w:r w:rsidRPr="00E832A1">
        <w:rPr>
          <w:b/>
          <w:bCs/>
        </w:rPr>
        <w:t>Motion by Collins to accept the Budget for FY 24/25 as presented.  Second Maleski.  Motion voted and carried.</w:t>
      </w:r>
    </w:p>
    <w:p w14:paraId="0CAF7F97" w14:textId="7FF071D1" w:rsidR="003F3521" w:rsidRPr="00E832A1" w:rsidRDefault="003F3521" w:rsidP="003F3521">
      <w:pPr>
        <w:pStyle w:val="NoSpacing"/>
        <w:rPr>
          <w:b/>
          <w:bCs/>
        </w:rPr>
      </w:pPr>
      <w:r w:rsidRPr="00E832A1">
        <w:rPr>
          <w:b/>
          <w:bCs/>
        </w:rPr>
        <w:t>Ayes: Esmond, Collins, Maleski, McQuarrie, Harbin.</w:t>
      </w:r>
    </w:p>
    <w:p w14:paraId="52BE7BA1" w14:textId="4851C566" w:rsidR="003F3521" w:rsidRPr="00E832A1" w:rsidRDefault="003F3521" w:rsidP="003F3521">
      <w:pPr>
        <w:pStyle w:val="NoSpacing"/>
        <w:rPr>
          <w:b/>
          <w:bCs/>
        </w:rPr>
      </w:pPr>
      <w:r w:rsidRPr="00E832A1">
        <w:rPr>
          <w:b/>
          <w:bCs/>
        </w:rPr>
        <w:t>Nays: None.</w:t>
      </w:r>
    </w:p>
    <w:p w14:paraId="428E3012" w14:textId="77777777" w:rsidR="003F3521" w:rsidRPr="00E832A1" w:rsidRDefault="003F3521" w:rsidP="003F3521">
      <w:pPr>
        <w:pStyle w:val="NoSpacing"/>
        <w:rPr>
          <w:b/>
          <w:bCs/>
        </w:rPr>
      </w:pPr>
    </w:p>
    <w:p w14:paraId="4A719D57" w14:textId="2B79116E" w:rsidR="003F3521" w:rsidRPr="00E832A1" w:rsidRDefault="003F3521" w:rsidP="003F3521">
      <w:pPr>
        <w:pStyle w:val="NoSpacing"/>
        <w:rPr>
          <w:b/>
          <w:bCs/>
        </w:rPr>
      </w:pPr>
      <w:r w:rsidRPr="00E832A1">
        <w:rPr>
          <w:b/>
          <w:bCs/>
        </w:rPr>
        <w:t>Motion to adjourn by Esmond.  Second McQuarrie.  Motion voted and carried.</w:t>
      </w:r>
    </w:p>
    <w:p w14:paraId="024361B1" w14:textId="77777777" w:rsidR="003F3521" w:rsidRDefault="003F3521" w:rsidP="003F3521">
      <w:pPr>
        <w:pStyle w:val="NoSpacing"/>
      </w:pPr>
    </w:p>
    <w:p w14:paraId="2F16E576" w14:textId="362F9E3D" w:rsidR="003F3521" w:rsidRDefault="003F3521" w:rsidP="003F3521">
      <w:pPr>
        <w:pStyle w:val="NoSpacing"/>
      </w:pPr>
      <w:r>
        <w:t>Respectfully,</w:t>
      </w:r>
    </w:p>
    <w:p w14:paraId="4691362B" w14:textId="77777777" w:rsidR="003F3521" w:rsidRDefault="003F3521" w:rsidP="003F3521">
      <w:pPr>
        <w:pStyle w:val="NoSpacing"/>
      </w:pPr>
    </w:p>
    <w:p w14:paraId="36B3B390" w14:textId="63F3D0BE" w:rsidR="003F3521" w:rsidRDefault="003F3521" w:rsidP="003F3521">
      <w:pPr>
        <w:pStyle w:val="NoSpacing"/>
      </w:pPr>
      <w:r>
        <w:t>Kelli Collins</w:t>
      </w:r>
    </w:p>
    <w:p w14:paraId="477D5CE5" w14:textId="0E608F6F" w:rsidR="003F3521" w:rsidRDefault="003F3521" w:rsidP="003F3521">
      <w:pPr>
        <w:pStyle w:val="NoSpacing"/>
      </w:pPr>
      <w:r>
        <w:t>Clerk</w:t>
      </w:r>
    </w:p>
    <w:sectPr w:rsidR="003F3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1"/>
    <w:rsid w:val="00213E95"/>
    <w:rsid w:val="003F3521"/>
    <w:rsid w:val="006D625B"/>
    <w:rsid w:val="00E8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C29DC"/>
  <w15:chartTrackingRefBased/>
  <w15:docId w15:val="{524F155D-0359-4BA1-AD17-C4EB5326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35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collins</dc:creator>
  <cp:keywords/>
  <dc:description/>
  <cp:lastModifiedBy>kelli collins</cp:lastModifiedBy>
  <cp:revision>3</cp:revision>
  <cp:lastPrinted>2024-03-12T12:08:00Z</cp:lastPrinted>
  <dcterms:created xsi:type="dcterms:W3CDTF">2024-03-12T12:04:00Z</dcterms:created>
  <dcterms:modified xsi:type="dcterms:W3CDTF">2024-03-12T12:09:00Z</dcterms:modified>
</cp:coreProperties>
</file>