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C68D" w14:textId="30FCB64C" w:rsidR="006D625B" w:rsidRPr="00F61538" w:rsidRDefault="00114E97" w:rsidP="00114E97">
      <w:pPr>
        <w:pStyle w:val="NoSpacing"/>
        <w:jc w:val="center"/>
        <w:rPr>
          <w:b/>
          <w:bCs/>
        </w:rPr>
      </w:pPr>
      <w:r w:rsidRPr="00F61538">
        <w:rPr>
          <w:b/>
          <w:bCs/>
        </w:rPr>
        <w:t>ROSE TOWNSHIP</w:t>
      </w:r>
    </w:p>
    <w:p w14:paraId="5B5C23A2" w14:textId="61DB05CB" w:rsidR="00114E97" w:rsidRPr="00F61538" w:rsidRDefault="00114E97" w:rsidP="00114E97">
      <w:pPr>
        <w:pStyle w:val="NoSpacing"/>
        <w:jc w:val="center"/>
        <w:rPr>
          <w:b/>
          <w:bCs/>
        </w:rPr>
      </w:pPr>
      <w:r w:rsidRPr="00F61538">
        <w:rPr>
          <w:b/>
          <w:bCs/>
        </w:rPr>
        <w:t>REGULAR MEETING</w:t>
      </w:r>
    </w:p>
    <w:p w14:paraId="28FAC794" w14:textId="7D617A2F" w:rsidR="00114E97" w:rsidRPr="00F61538" w:rsidRDefault="001F150D" w:rsidP="00114E97">
      <w:pPr>
        <w:pStyle w:val="NoSpacing"/>
        <w:jc w:val="center"/>
        <w:rPr>
          <w:b/>
          <w:bCs/>
        </w:rPr>
      </w:pPr>
      <w:r>
        <w:rPr>
          <w:b/>
          <w:bCs/>
        </w:rPr>
        <w:t>October 14</w:t>
      </w:r>
      <w:r w:rsidR="00ED3DB7">
        <w:rPr>
          <w:b/>
          <w:bCs/>
        </w:rPr>
        <w:t>, 2024</w:t>
      </w:r>
    </w:p>
    <w:p w14:paraId="1B06BDA4" w14:textId="77777777" w:rsidR="00114E97" w:rsidRDefault="00114E97" w:rsidP="00114E97">
      <w:pPr>
        <w:pStyle w:val="NoSpacing"/>
        <w:jc w:val="center"/>
      </w:pPr>
    </w:p>
    <w:p w14:paraId="369AC7E1" w14:textId="029AEA8C" w:rsidR="00114E97" w:rsidRDefault="00114E97" w:rsidP="00114E97">
      <w:pPr>
        <w:pStyle w:val="NoSpacing"/>
      </w:pPr>
      <w:r>
        <w:t xml:space="preserve">The Rose Township Board held their regular meeting </w:t>
      </w:r>
      <w:r w:rsidR="001F150D">
        <w:t>October 14</w:t>
      </w:r>
      <w:r w:rsidR="00ED3DB7">
        <w:t>, 2024</w:t>
      </w:r>
      <w:r>
        <w:t>.  Meeting was opened by Supervisor Shelley Maleski with the pledge to the flag at 7:00 pm.</w:t>
      </w:r>
    </w:p>
    <w:p w14:paraId="73B77AB0" w14:textId="77777777" w:rsidR="00114E97" w:rsidRDefault="00114E97" w:rsidP="00114E97">
      <w:pPr>
        <w:pStyle w:val="NoSpacing"/>
      </w:pPr>
    </w:p>
    <w:p w14:paraId="27A116BD" w14:textId="7AA6C472" w:rsidR="00114E97" w:rsidRDefault="00114E97" w:rsidP="00114E97">
      <w:pPr>
        <w:pStyle w:val="NoSpacing"/>
      </w:pPr>
      <w:r w:rsidRPr="00F61538">
        <w:rPr>
          <w:b/>
          <w:bCs/>
        </w:rPr>
        <w:t>ROLL CALL OF OFFICERS</w:t>
      </w:r>
      <w:r>
        <w:t xml:space="preserve">:  Present – </w:t>
      </w:r>
      <w:r w:rsidR="001F150D">
        <w:t>Crystal Harbin, Pamela McQuarrie, Shelley Maleski, April Kangas, Terry Collins.</w:t>
      </w:r>
    </w:p>
    <w:p w14:paraId="6BC0EC03" w14:textId="77777777" w:rsidR="002C2F49" w:rsidRDefault="002C2F49" w:rsidP="00114E97">
      <w:pPr>
        <w:pStyle w:val="NoSpacing"/>
      </w:pPr>
      <w:r>
        <w:t xml:space="preserve"> </w:t>
      </w:r>
    </w:p>
    <w:p w14:paraId="493F61C2" w14:textId="3C3C2E17" w:rsidR="00114E97" w:rsidRDefault="00114E97" w:rsidP="00114E97">
      <w:pPr>
        <w:pStyle w:val="NoSpacing"/>
      </w:pPr>
      <w:r>
        <w:t>Absent – None.</w:t>
      </w:r>
    </w:p>
    <w:p w14:paraId="211A07AE" w14:textId="77777777" w:rsidR="00ED3DB7" w:rsidRDefault="00ED3DB7" w:rsidP="00114E97">
      <w:pPr>
        <w:pStyle w:val="NoSpacing"/>
      </w:pPr>
    </w:p>
    <w:p w14:paraId="2C7CE216" w14:textId="077689FE" w:rsidR="00ED3DB7" w:rsidRPr="00ED3DB7" w:rsidRDefault="00ED3DB7" w:rsidP="00114E97">
      <w:pPr>
        <w:pStyle w:val="NoSpacing"/>
      </w:pPr>
      <w:r w:rsidRPr="00ED3DB7">
        <w:rPr>
          <w:b/>
          <w:bCs/>
        </w:rPr>
        <w:t>A</w:t>
      </w:r>
      <w:r>
        <w:rPr>
          <w:b/>
          <w:bCs/>
        </w:rPr>
        <w:t xml:space="preserve">GENDA: </w:t>
      </w:r>
      <w:r w:rsidRPr="00AA6DE3">
        <w:rPr>
          <w:b/>
          <w:bCs/>
        </w:rPr>
        <w:t xml:space="preserve">A Motion made by </w:t>
      </w:r>
      <w:r w:rsidR="00AA6DE3" w:rsidRPr="00AA6DE3">
        <w:rPr>
          <w:b/>
          <w:bCs/>
        </w:rPr>
        <w:t>Harbin</w:t>
      </w:r>
      <w:r w:rsidRPr="00AA6DE3">
        <w:rPr>
          <w:b/>
          <w:bCs/>
        </w:rPr>
        <w:t xml:space="preserve"> to approve the agenda. Seconded by </w:t>
      </w:r>
      <w:r w:rsidR="00AA6DE3" w:rsidRPr="00AA6DE3">
        <w:rPr>
          <w:b/>
          <w:bCs/>
        </w:rPr>
        <w:t>McQuarrie</w:t>
      </w:r>
      <w:r w:rsidRPr="00AA6DE3">
        <w:rPr>
          <w:b/>
          <w:bCs/>
        </w:rPr>
        <w:t>.</w:t>
      </w:r>
      <w:r>
        <w:t xml:space="preserve"> </w:t>
      </w:r>
      <w:r w:rsidRPr="00ED3DB7">
        <w:rPr>
          <w:b/>
          <w:bCs/>
        </w:rPr>
        <w:t>Motion voted and carried.</w:t>
      </w:r>
    </w:p>
    <w:p w14:paraId="15A0283C" w14:textId="77777777" w:rsidR="00114E97" w:rsidRDefault="00114E97" w:rsidP="00114E97">
      <w:pPr>
        <w:pStyle w:val="NoSpacing"/>
      </w:pPr>
    </w:p>
    <w:p w14:paraId="3991AF18" w14:textId="0B63F5C9" w:rsidR="00114E97" w:rsidRDefault="00114E97" w:rsidP="00114E97">
      <w:pPr>
        <w:pStyle w:val="NoSpacing"/>
        <w:rPr>
          <w:b/>
          <w:bCs/>
        </w:rPr>
      </w:pPr>
      <w:r w:rsidRPr="00F61538">
        <w:rPr>
          <w:b/>
          <w:bCs/>
        </w:rPr>
        <w:t>MINUTES:</w:t>
      </w:r>
      <w:r>
        <w:t xml:space="preserve">  Minutes of the last regular meeting were reviewed.  </w:t>
      </w:r>
      <w:r w:rsidRPr="00F61538">
        <w:rPr>
          <w:b/>
          <w:bCs/>
        </w:rPr>
        <w:t>Motion by</w:t>
      </w:r>
      <w:r w:rsidR="001F150D">
        <w:rPr>
          <w:b/>
          <w:bCs/>
        </w:rPr>
        <w:t xml:space="preserve"> Harbin </w:t>
      </w:r>
      <w:r w:rsidRPr="00F61538">
        <w:rPr>
          <w:b/>
          <w:bCs/>
        </w:rPr>
        <w:t>to approve minutes as submitted.  Second</w:t>
      </w:r>
      <w:r w:rsidR="00685529">
        <w:rPr>
          <w:b/>
          <w:bCs/>
        </w:rPr>
        <w:t xml:space="preserve"> </w:t>
      </w:r>
      <w:r w:rsidR="001F150D">
        <w:rPr>
          <w:b/>
          <w:bCs/>
        </w:rPr>
        <w:t>McQuarrie</w:t>
      </w:r>
      <w:r w:rsidRPr="00F61538">
        <w:rPr>
          <w:b/>
          <w:bCs/>
        </w:rPr>
        <w:t>.  Motion voted and carried.</w:t>
      </w:r>
    </w:p>
    <w:p w14:paraId="053149F8" w14:textId="77777777" w:rsidR="001F150D" w:rsidRPr="00AA6DE3" w:rsidRDefault="001F150D" w:rsidP="00114E97">
      <w:pPr>
        <w:pStyle w:val="NoSpacing"/>
      </w:pPr>
    </w:p>
    <w:p w14:paraId="2D7CEAB4" w14:textId="77777777" w:rsidR="008E3D43" w:rsidRPr="00F61538" w:rsidRDefault="008E3D43" w:rsidP="008E3D43">
      <w:pPr>
        <w:pStyle w:val="NoSpacing"/>
        <w:rPr>
          <w:b/>
          <w:bCs/>
        </w:rPr>
      </w:pPr>
      <w:r w:rsidRPr="00F61538">
        <w:rPr>
          <w:b/>
          <w:bCs/>
        </w:rPr>
        <w:t>BILLS:</w:t>
      </w:r>
    </w:p>
    <w:p w14:paraId="03744FB2" w14:textId="1C776DF0" w:rsidR="000D4DED" w:rsidRPr="008E3D43" w:rsidRDefault="008E3D43" w:rsidP="008E3D43">
      <w:pPr>
        <w:pStyle w:val="NoSpacing"/>
        <w:rPr>
          <w:b/>
          <w:bCs/>
        </w:rPr>
      </w:pPr>
      <w:r>
        <w:t>Bills were read in the amount of $</w:t>
      </w:r>
      <w:r w:rsidR="00B44FED">
        <w:t>43,369.87</w:t>
      </w:r>
      <w:r>
        <w:t xml:space="preserve"> beginning with voucher number#</w:t>
      </w:r>
      <w:r w:rsidR="00B44FED">
        <w:t xml:space="preserve">32300 </w:t>
      </w:r>
      <w:r>
        <w:t>through voucher number #</w:t>
      </w:r>
      <w:r w:rsidR="007E3049">
        <w:t>32</w:t>
      </w:r>
      <w:r w:rsidR="00B44FED">
        <w:t>333</w:t>
      </w:r>
      <w:r w:rsidRPr="00F61538">
        <w:rPr>
          <w:b/>
          <w:bCs/>
        </w:rPr>
        <w:t xml:space="preserve">. </w:t>
      </w:r>
      <w:r w:rsidRPr="002C2F49">
        <w:rPr>
          <w:b/>
          <w:bCs/>
        </w:rPr>
        <w:t xml:space="preserve"> A</w:t>
      </w:r>
      <w:r>
        <w:t xml:space="preserve"> </w:t>
      </w:r>
      <w:r w:rsidRPr="002C2F49">
        <w:rPr>
          <w:b/>
          <w:bCs/>
        </w:rPr>
        <w:t xml:space="preserve">motion made by </w:t>
      </w:r>
      <w:r w:rsidR="001F150D">
        <w:rPr>
          <w:b/>
          <w:bCs/>
        </w:rPr>
        <w:t>Maleski</w:t>
      </w:r>
      <w:r w:rsidRPr="002C2F49">
        <w:rPr>
          <w:b/>
          <w:bCs/>
        </w:rPr>
        <w:t xml:space="preserve"> and seconded by </w:t>
      </w:r>
      <w:r w:rsidR="001F150D">
        <w:rPr>
          <w:b/>
          <w:bCs/>
        </w:rPr>
        <w:t>Harbin</w:t>
      </w:r>
      <w:r w:rsidRPr="002C2F49">
        <w:rPr>
          <w:b/>
          <w:bCs/>
        </w:rPr>
        <w:t xml:space="preserve"> to approve the bills as read.</w:t>
      </w:r>
      <w:r>
        <w:rPr>
          <w:b/>
          <w:bCs/>
        </w:rPr>
        <w:t xml:space="preserve"> Motion</w:t>
      </w:r>
      <w:r w:rsidR="002C2F49">
        <w:rPr>
          <w:b/>
          <w:bCs/>
        </w:rPr>
        <w:t xml:space="preserve"> voted and </w:t>
      </w:r>
      <w:r>
        <w:rPr>
          <w:b/>
          <w:bCs/>
        </w:rPr>
        <w:t xml:space="preserve">carried. </w:t>
      </w:r>
    </w:p>
    <w:p w14:paraId="3F7B0640" w14:textId="77777777" w:rsidR="00114E97" w:rsidRDefault="00114E97" w:rsidP="00114E97">
      <w:pPr>
        <w:pStyle w:val="NoSpacing"/>
      </w:pPr>
    </w:p>
    <w:p w14:paraId="3B1B641C" w14:textId="7F602E03" w:rsidR="00114E97" w:rsidRPr="00685529" w:rsidRDefault="00114E97" w:rsidP="00114E97">
      <w:pPr>
        <w:pStyle w:val="NoSpacing"/>
      </w:pPr>
      <w:r w:rsidRPr="00F61538">
        <w:rPr>
          <w:b/>
          <w:bCs/>
        </w:rPr>
        <w:t>CORRESPONDENCE:</w:t>
      </w:r>
      <w:r w:rsidR="00685529">
        <w:rPr>
          <w:b/>
          <w:bCs/>
        </w:rPr>
        <w:t xml:space="preserve"> </w:t>
      </w:r>
      <w:r w:rsidR="00685529">
        <w:t>None</w:t>
      </w:r>
    </w:p>
    <w:p w14:paraId="0479E4E1" w14:textId="77777777" w:rsidR="00114E97" w:rsidRDefault="00114E97" w:rsidP="00114E97">
      <w:pPr>
        <w:pStyle w:val="NoSpacing"/>
      </w:pPr>
    </w:p>
    <w:p w14:paraId="1D1C4FE0" w14:textId="7BE9AF73" w:rsidR="000D4DED" w:rsidRDefault="00114E97" w:rsidP="000D4DED">
      <w:pPr>
        <w:pStyle w:val="NoSpacing"/>
      </w:pPr>
      <w:r w:rsidRPr="00F61538">
        <w:rPr>
          <w:b/>
          <w:bCs/>
        </w:rPr>
        <w:t>PUBLIC COMMENT</w:t>
      </w:r>
      <w:r>
        <w:t xml:space="preserve">:  </w:t>
      </w:r>
      <w:r w:rsidR="000D4DED">
        <w:t xml:space="preserve">Mike Larrison addressed the board about his concerns as to Ogemaw Road no longer being maintained by the Ogemaw County Road Commission. He stated he wanted to know why Rose Township will not continue to collect </w:t>
      </w:r>
      <w:r w:rsidR="00953D49">
        <w:t>special assessment</w:t>
      </w:r>
      <w:r w:rsidR="000D4DED">
        <w:t xml:space="preserve"> from Ogemaw Road</w:t>
      </w:r>
      <w:r w:rsidR="005348E6">
        <w:t>, also, why Rose Township will not</w:t>
      </w:r>
      <w:r w:rsidR="000D4DED">
        <w:t xml:space="preserve"> hire someone to maintain</w:t>
      </w:r>
      <w:r w:rsidR="005348E6">
        <w:t xml:space="preserve"> Ogemaw Road</w:t>
      </w:r>
      <w:r w:rsidR="000D4DED">
        <w:t xml:space="preserve">. Larrison also was concerned about a drain that is by his property and wants the Township to fix this. This is being looked into and will be addressed at next month’s meeting. </w:t>
      </w:r>
    </w:p>
    <w:p w14:paraId="6230FFDE" w14:textId="77777777" w:rsidR="000D4DED" w:rsidRDefault="000D4DED" w:rsidP="000D4DED">
      <w:pPr>
        <w:pStyle w:val="NoSpacing"/>
      </w:pPr>
    </w:p>
    <w:p w14:paraId="0CD4CA08" w14:textId="77777777" w:rsidR="000D4DED" w:rsidRDefault="000D4DED" w:rsidP="000D4DED">
      <w:pPr>
        <w:pStyle w:val="NoSpacing"/>
      </w:pPr>
      <w:r>
        <w:t xml:space="preserve">Gary </w:t>
      </w:r>
      <w:proofErr w:type="spellStart"/>
      <w:r>
        <w:t>Lyp</w:t>
      </w:r>
      <w:proofErr w:type="spellEnd"/>
      <w:r>
        <w:t xml:space="preserve"> addressed the board about the money left in the Ogemaw Road Fund and what will become of it.  </w:t>
      </w:r>
    </w:p>
    <w:p w14:paraId="7D6E608B" w14:textId="5A575B56" w:rsidR="00114E97" w:rsidRDefault="00114E97" w:rsidP="00114E97">
      <w:pPr>
        <w:pStyle w:val="NoSpacing"/>
      </w:pPr>
    </w:p>
    <w:p w14:paraId="6B1E727B" w14:textId="77777777" w:rsidR="00114E97" w:rsidRDefault="00114E97" w:rsidP="00114E97">
      <w:pPr>
        <w:pStyle w:val="NoSpacing"/>
      </w:pPr>
    </w:p>
    <w:p w14:paraId="0E1B4C2B" w14:textId="0E179140" w:rsidR="00A47A5A" w:rsidRPr="00F61538" w:rsidRDefault="00114E97" w:rsidP="00114E97">
      <w:pPr>
        <w:pStyle w:val="NoSpacing"/>
        <w:rPr>
          <w:b/>
          <w:bCs/>
        </w:rPr>
      </w:pPr>
      <w:r w:rsidRPr="00F61538">
        <w:rPr>
          <w:b/>
          <w:bCs/>
        </w:rPr>
        <w:t>COMMITTEE REPORTS:</w:t>
      </w:r>
    </w:p>
    <w:p w14:paraId="4A029CE7" w14:textId="0A7E739F" w:rsidR="00114E97" w:rsidRDefault="00114E97" w:rsidP="00114E97">
      <w:pPr>
        <w:pStyle w:val="NoSpacing"/>
      </w:pPr>
      <w:r w:rsidRPr="00CC307D">
        <w:rPr>
          <w:b/>
          <w:bCs/>
          <w:u w:val="single"/>
        </w:rPr>
        <w:t>Cemetery</w:t>
      </w:r>
      <w:r w:rsidRPr="00F61538">
        <w:rPr>
          <w:u w:val="single"/>
        </w:rPr>
        <w:t xml:space="preserve"> </w:t>
      </w:r>
      <w:r w:rsidR="00D5422F">
        <w:t>–</w:t>
      </w:r>
      <w:r>
        <w:t xml:space="preserve"> </w:t>
      </w:r>
      <w:r w:rsidR="00AA6DE3">
        <w:t>Nothing new.</w:t>
      </w:r>
    </w:p>
    <w:p w14:paraId="691B9199" w14:textId="77777777" w:rsidR="00A47A5A" w:rsidRDefault="00D5422F" w:rsidP="00114E97">
      <w:pPr>
        <w:pStyle w:val="NoSpacing"/>
      </w:pPr>
      <w:r w:rsidRPr="00CC307D">
        <w:rPr>
          <w:b/>
          <w:bCs/>
          <w:u w:val="single"/>
        </w:rPr>
        <w:t>Collection Center</w:t>
      </w:r>
      <w:r>
        <w:t xml:space="preserve"> – </w:t>
      </w:r>
      <w:r w:rsidR="000D4DED">
        <w:t>Collins stated that the Porta Potty at the Collection Center is not in good shape and will be getting a quote for a new one.</w:t>
      </w:r>
    </w:p>
    <w:p w14:paraId="3F5339C0" w14:textId="04F9886F" w:rsidR="00D5422F" w:rsidRPr="00A47A5A" w:rsidRDefault="00A47A5A" w:rsidP="00114E97">
      <w:pPr>
        <w:pStyle w:val="NoSpacing"/>
      </w:pPr>
      <w:r>
        <w:rPr>
          <w:b/>
          <w:bCs/>
          <w:u w:val="single"/>
        </w:rPr>
        <w:t xml:space="preserve">Rose City </w:t>
      </w:r>
      <w:r w:rsidRPr="00A47A5A">
        <w:rPr>
          <w:b/>
          <w:bCs/>
          <w:u w:val="single"/>
        </w:rPr>
        <w:t>Fire Dept.</w:t>
      </w:r>
      <w:r w:rsidR="000D4DED" w:rsidRPr="00A47A5A">
        <w:rPr>
          <w:b/>
          <w:bCs/>
          <w:u w:val="single"/>
        </w:rPr>
        <w:t xml:space="preserve"> </w:t>
      </w:r>
      <w:r>
        <w:t xml:space="preserve">– Collins stated the Fire Dept. had 13 calls since last meeting. </w:t>
      </w:r>
    </w:p>
    <w:p w14:paraId="7352519D" w14:textId="06AC14D5" w:rsidR="00D5422F" w:rsidRDefault="00D5422F" w:rsidP="00114E97">
      <w:pPr>
        <w:pStyle w:val="NoSpacing"/>
      </w:pPr>
      <w:r w:rsidRPr="00CC307D">
        <w:rPr>
          <w:b/>
          <w:bCs/>
          <w:u w:val="single"/>
        </w:rPr>
        <w:t>Roads</w:t>
      </w:r>
      <w:r>
        <w:t xml:space="preserve"> – </w:t>
      </w:r>
      <w:r w:rsidR="00726DFB">
        <w:t>Nothing new.</w:t>
      </w:r>
    </w:p>
    <w:p w14:paraId="036DA805" w14:textId="51370CA8" w:rsidR="00D5422F" w:rsidRDefault="00D5422F" w:rsidP="00114E97">
      <w:pPr>
        <w:pStyle w:val="NoSpacing"/>
      </w:pPr>
      <w:r w:rsidRPr="00CC307D">
        <w:rPr>
          <w:b/>
          <w:bCs/>
          <w:u w:val="single"/>
        </w:rPr>
        <w:t>MTA</w:t>
      </w:r>
      <w:r>
        <w:t xml:space="preserve"> – N</w:t>
      </w:r>
      <w:r w:rsidR="007A545F">
        <w:t>othing.</w:t>
      </w:r>
    </w:p>
    <w:p w14:paraId="11EE3C02" w14:textId="6350E4BA" w:rsidR="00D5422F" w:rsidRDefault="00D5422F" w:rsidP="00114E97">
      <w:pPr>
        <w:pStyle w:val="NoSpacing"/>
      </w:pPr>
      <w:r w:rsidRPr="00CC307D">
        <w:rPr>
          <w:b/>
          <w:bCs/>
          <w:u w:val="single"/>
        </w:rPr>
        <w:t>Library</w:t>
      </w:r>
      <w:r w:rsidRPr="00F61538">
        <w:rPr>
          <w:u w:val="single"/>
        </w:rPr>
        <w:t xml:space="preserve"> </w:t>
      </w:r>
      <w:r>
        <w:t>– Nothing.</w:t>
      </w:r>
    </w:p>
    <w:p w14:paraId="5770760F" w14:textId="38C23DFC" w:rsidR="00D5422F" w:rsidRDefault="00D5422F" w:rsidP="00114E97">
      <w:pPr>
        <w:pStyle w:val="NoSpacing"/>
      </w:pPr>
      <w:r w:rsidRPr="00CC307D">
        <w:rPr>
          <w:b/>
          <w:bCs/>
          <w:u w:val="single"/>
        </w:rPr>
        <w:t>Litter and Zoning</w:t>
      </w:r>
      <w:r>
        <w:t xml:space="preserve"> – Nothing.</w:t>
      </w:r>
    </w:p>
    <w:p w14:paraId="1A70888F" w14:textId="50A407DB" w:rsidR="00D5422F" w:rsidRDefault="00D5422F" w:rsidP="00114E97">
      <w:pPr>
        <w:pStyle w:val="NoSpacing"/>
      </w:pPr>
      <w:r w:rsidRPr="00CC307D">
        <w:rPr>
          <w:b/>
          <w:bCs/>
          <w:u w:val="single"/>
        </w:rPr>
        <w:t>County Commissioner</w:t>
      </w:r>
      <w:r>
        <w:t xml:space="preserve"> – </w:t>
      </w:r>
      <w:r w:rsidR="000D4DED">
        <w:t xml:space="preserve">Roger Mayhew stated the jail is now just a lockup. Mayhew stated that the commissioners did vote no on raises at this time. He also stated that Rose City has hired a Police Chief when he attended the meeting last week. </w:t>
      </w:r>
    </w:p>
    <w:p w14:paraId="689FD4D3" w14:textId="08F2C7CC" w:rsidR="00A47A5A" w:rsidRDefault="00A47A5A" w:rsidP="00114E97">
      <w:pPr>
        <w:pStyle w:val="NoSpacing"/>
      </w:pPr>
      <w:r w:rsidRPr="00A47A5A">
        <w:rPr>
          <w:b/>
          <w:bCs/>
          <w:u w:val="single"/>
        </w:rPr>
        <w:lastRenderedPageBreak/>
        <w:t>Lupton Fire Dept.</w:t>
      </w:r>
      <w:r>
        <w:rPr>
          <w:b/>
          <w:bCs/>
          <w:u w:val="single"/>
        </w:rPr>
        <w:t xml:space="preserve">  </w:t>
      </w:r>
      <w:r>
        <w:t xml:space="preserve">– </w:t>
      </w:r>
      <w:r w:rsidRPr="005348E6">
        <w:t>Maleski stated the Lupton Fire Dept. appointed their board members.</w:t>
      </w:r>
      <w:r>
        <w:t xml:space="preserve"> </w:t>
      </w:r>
    </w:p>
    <w:p w14:paraId="2443696A" w14:textId="50C8E585" w:rsidR="00A47A5A" w:rsidRPr="00A47A5A" w:rsidRDefault="00A47A5A" w:rsidP="00114E97">
      <w:pPr>
        <w:pStyle w:val="NoSpacing"/>
        <w:rPr>
          <w:b/>
          <w:bCs/>
        </w:rPr>
      </w:pPr>
      <w:r w:rsidRPr="00A47A5A">
        <w:rPr>
          <w:b/>
          <w:bCs/>
        </w:rPr>
        <w:t>A Motion made by Maleski and seconded by Harbin to adopt the current 2024 budget for the Lupton Fire Dept. until their fiscal year of April 2025.</w:t>
      </w:r>
      <w:r w:rsidR="00953D49">
        <w:rPr>
          <w:b/>
          <w:bCs/>
        </w:rPr>
        <w:t xml:space="preserve"> Ayes: Crystal Harbin, Pamela McQuarrie, Shelley </w:t>
      </w:r>
      <w:r w:rsidR="005348E6">
        <w:rPr>
          <w:b/>
          <w:bCs/>
        </w:rPr>
        <w:t>M</w:t>
      </w:r>
      <w:r w:rsidR="00953D49">
        <w:rPr>
          <w:b/>
          <w:bCs/>
        </w:rPr>
        <w:t>aleski, April Kangas, Terry Collins.</w:t>
      </w:r>
      <w:r w:rsidRPr="00A47A5A">
        <w:rPr>
          <w:b/>
          <w:bCs/>
        </w:rPr>
        <w:t xml:space="preserve"> </w:t>
      </w:r>
      <w:r w:rsidR="00953D49">
        <w:rPr>
          <w:b/>
          <w:bCs/>
        </w:rPr>
        <w:t>Motion voted and carried.</w:t>
      </w:r>
    </w:p>
    <w:p w14:paraId="4E8459F3" w14:textId="77777777" w:rsidR="00A47A5A" w:rsidRDefault="00A47A5A" w:rsidP="00114E97">
      <w:pPr>
        <w:pStyle w:val="NoSpacing"/>
      </w:pPr>
    </w:p>
    <w:p w14:paraId="7C4C2593" w14:textId="77777777" w:rsidR="00C51399" w:rsidRDefault="00C51399" w:rsidP="00114E97">
      <w:pPr>
        <w:pStyle w:val="NoSpacing"/>
        <w:rPr>
          <w:b/>
          <w:bCs/>
        </w:rPr>
      </w:pPr>
    </w:p>
    <w:p w14:paraId="596E0366" w14:textId="604AD8E4" w:rsidR="00D5422F" w:rsidRPr="00F61538" w:rsidRDefault="00D5422F" w:rsidP="00114E97">
      <w:pPr>
        <w:pStyle w:val="NoSpacing"/>
        <w:rPr>
          <w:b/>
          <w:bCs/>
        </w:rPr>
      </w:pPr>
      <w:r w:rsidRPr="00F61538">
        <w:rPr>
          <w:b/>
          <w:bCs/>
        </w:rPr>
        <w:t>TREASURERS REPORT:</w:t>
      </w:r>
    </w:p>
    <w:p w14:paraId="2CF9A6F3" w14:textId="61CA8F99" w:rsidR="00D5422F" w:rsidRDefault="00D5422F" w:rsidP="00114E97">
      <w:pPr>
        <w:pStyle w:val="NoSpacing"/>
      </w:pPr>
      <w:r>
        <w:t xml:space="preserve">General - </w:t>
      </w:r>
      <w:r w:rsidR="00726DFB">
        <w:t>$</w:t>
      </w:r>
      <w:r w:rsidR="00C51399">
        <w:t>3</w:t>
      </w:r>
      <w:r w:rsidR="000D4DED">
        <w:t>12,639.12</w:t>
      </w:r>
    </w:p>
    <w:p w14:paraId="3F1E4F22" w14:textId="48BFD9E9" w:rsidR="00D5422F" w:rsidRDefault="00D5422F" w:rsidP="00114E97">
      <w:pPr>
        <w:pStyle w:val="NoSpacing"/>
      </w:pPr>
      <w:r>
        <w:t>Road - $</w:t>
      </w:r>
      <w:r w:rsidR="00C51399">
        <w:t>1</w:t>
      </w:r>
      <w:r w:rsidR="000D4DED">
        <w:t>32,637.00</w:t>
      </w:r>
      <w:r>
        <w:tab/>
      </w:r>
      <w:r>
        <w:tab/>
      </w:r>
      <w:r>
        <w:tab/>
        <w:t>Tot. Bal. - $</w:t>
      </w:r>
      <w:r w:rsidR="000D4DED">
        <w:t>942,276.73</w:t>
      </w:r>
    </w:p>
    <w:p w14:paraId="60D25055" w14:textId="458AC936" w:rsidR="00D5422F" w:rsidRDefault="00D5422F" w:rsidP="00114E97">
      <w:pPr>
        <w:pStyle w:val="NoSpacing"/>
      </w:pPr>
      <w:r>
        <w:t>Fire - $</w:t>
      </w:r>
      <w:r w:rsidR="00726DFB">
        <w:t xml:space="preserve"> </w:t>
      </w:r>
      <w:r w:rsidR="000D4DED">
        <w:t>396,981.69</w:t>
      </w:r>
      <w:r>
        <w:tab/>
      </w:r>
      <w:r>
        <w:tab/>
      </w:r>
      <w:r w:rsidR="00726DFB">
        <w:t xml:space="preserve">              </w:t>
      </w:r>
      <w:r>
        <w:t>Tot. CDs - $</w:t>
      </w:r>
      <w:r w:rsidR="00C51399">
        <w:t>1</w:t>
      </w:r>
      <w:r w:rsidR="000D4DED">
        <w:t>90,449.30</w:t>
      </w:r>
    </w:p>
    <w:p w14:paraId="28CB1AC5" w14:textId="1FD4B120" w:rsidR="00D5422F" w:rsidRDefault="00D5422F" w:rsidP="00114E97">
      <w:pPr>
        <w:pStyle w:val="NoSpacing"/>
      </w:pPr>
      <w:r>
        <w:t>Moth - $</w:t>
      </w:r>
      <w:r w:rsidR="00C51399">
        <w:t>91,650.47</w:t>
      </w:r>
    </w:p>
    <w:p w14:paraId="0323B2F2" w14:textId="34815704" w:rsidR="00D5422F" w:rsidRDefault="00D5422F" w:rsidP="00114E97">
      <w:pPr>
        <w:pStyle w:val="NoSpacing"/>
      </w:pPr>
      <w:r>
        <w:t>Oak Rd - $5,4</w:t>
      </w:r>
      <w:r w:rsidR="00C51399">
        <w:t>73.41</w:t>
      </w:r>
    </w:p>
    <w:p w14:paraId="36FC6812" w14:textId="19A3ABE4" w:rsidR="00D5422F" w:rsidRDefault="00D5422F" w:rsidP="00114E97">
      <w:pPr>
        <w:pStyle w:val="NoSpacing"/>
      </w:pPr>
      <w:r>
        <w:t>Ogemaw Rd - $2,8</w:t>
      </w:r>
      <w:r w:rsidR="00C51399">
        <w:t>95.04</w:t>
      </w:r>
    </w:p>
    <w:p w14:paraId="45F909F3" w14:textId="77777777" w:rsidR="00D5422F" w:rsidRDefault="00D5422F" w:rsidP="00114E97">
      <w:pPr>
        <w:pStyle w:val="NoSpacing"/>
      </w:pPr>
    </w:p>
    <w:p w14:paraId="1692947D" w14:textId="77777777" w:rsidR="00D5422F" w:rsidRDefault="00D5422F" w:rsidP="00114E97">
      <w:pPr>
        <w:pStyle w:val="NoSpacing"/>
      </w:pPr>
    </w:p>
    <w:p w14:paraId="693C7C17" w14:textId="77777777" w:rsidR="00B0082C" w:rsidRDefault="00D5422F" w:rsidP="00114E97">
      <w:pPr>
        <w:pStyle w:val="NoSpacing"/>
        <w:rPr>
          <w:b/>
          <w:bCs/>
        </w:rPr>
      </w:pPr>
      <w:r w:rsidRPr="00F61538">
        <w:rPr>
          <w:b/>
          <w:bCs/>
        </w:rPr>
        <w:t>UNFINISHED BUSINESS:</w:t>
      </w:r>
      <w:r w:rsidR="00576F52">
        <w:rPr>
          <w:b/>
          <w:bCs/>
        </w:rPr>
        <w:t xml:space="preserve"> </w:t>
      </w:r>
    </w:p>
    <w:p w14:paraId="2CB509C3" w14:textId="77777777" w:rsidR="00B0082C" w:rsidRDefault="00B0082C" w:rsidP="00114E97">
      <w:pPr>
        <w:pStyle w:val="NoSpacing"/>
        <w:rPr>
          <w:b/>
          <w:bCs/>
        </w:rPr>
      </w:pPr>
    </w:p>
    <w:p w14:paraId="7701572F" w14:textId="77777777" w:rsidR="00D5422F" w:rsidRDefault="00D5422F" w:rsidP="00114E97">
      <w:pPr>
        <w:pStyle w:val="NoSpacing"/>
      </w:pPr>
    </w:p>
    <w:p w14:paraId="3FCE549C" w14:textId="5717F44D" w:rsidR="00D5422F" w:rsidRDefault="00D5422F" w:rsidP="00114E97">
      <w:pPr>
        <w:pStyle w:val="NoSpacing"/>
        <w:rPr>
          <w:b/>
          <w:bCs/>
        </w:rPr>
      </w:pPr>
      <w:r w:rsidRPr="00F61538">
        <w:rPr>
          <w:b/>
          <w:bCs/>
        </w:rPr>
        <w:t>NEW BUSINESS:</w:t>
      </w:r>
    </w:p>
    <w:p w14:paraId="3D77F757" w14:textId="77777777" w:rsidR="008D344B" w:rsidRDefault="008D344B" w:rsidP="00114E97">
      <w:pPr>
        <w:pStyle w:val="NoSpacing"/>
        <w:rPr>
          <w:b/>
          <w:bCs/>
        </w:rPr>
      </w:pPr>
    </w:p>
    <w:p w14:paraId="67815B91" w14:textId="35FC5F5D" w:rsidR="008D344B" w:rsidRPr="00F61538" w:rsidRDefault="008D344B" w:rsidP="00114E97">
      <w:pPr>
        <w:pStyle w:val="NoSpacing"/>
        <w:rPr>
          <w:b/>
          <w:bCs/>
        </w:rPr>
      </w:pPr>
      <w:r>
        <w:rPr>
          <w:b/>
          <w:bCs/>
        </w:rPr>
        <w:t xml:space="preserve">Maleski made a motion and seconded by Harbin to add April Kangas to all accounts and CD’s along with Pamela McQuarrie staying as is and removing Kelli Collins from all accounts and CD’s. Motion voted and carried. </w:t>
      </w:r>
    </w:p>
    <w:p w14:paraId="43182D72" w14:textId="5DAE75C8" w:rsidR="00F61538" w:rsidRDefault="00F61538" w:rsidP="00114E97">
      <w:pPr>
        <w:pStyle w:val="NoSpacing"/>
        <w:rPr>
          <w:b/>
          <w:bCs/>
        </w:rPr>
      </w:pPr>
    </w:p>
    <w:p w14:paraId="174A4ED2" w14:textId="5D114068" w:rsidR="00B0082C" w:rsidRDefault="00B0082C" w:rsidP="00114E97">
      <w:pPr>
        <w:pStyle w:val="NoSpacing"/>
        <w:rPr>
          <w:b/>
          <w:bCs/>
        </w:rPr>
      </w:pPr>
      <w:r>
        <w:rPr>
          <w:b/>
          <w:bCs/>
        </w:rPr>
        <w:t>M</w:t>
      </w:r>
      <w:r w:rsidR="00A47A5A">
        <w:rPr>
          <w:b/>
          <w:bCs/>
        </w:rPr>
        <w:t>cQuarrie</w:t>
      </w:r>
      <w:r>
        <w:rPr>
          <w:b/>
          <w:bCs/>
        </w:rPr>
        <w:t xml:space="preserve"> made a motion and seconded by </w:t>
      </w:r>
      <w:r w:rsidR="00A47A5A">
        <w:rPr>
          <w:b/>
          <w:bCs/>
        </w:rPr>
        <w:t xml:space="preserve">Maleski </w:t>
      </w:r>
      <w:r>
        <w:rPr>
          <w:b/>
          <w:bCs/>
        </w:rPr>
        <w:t xml:space="preserve">to </w:t>
      </w:r>
      <w:r w:rsidR="00A47A5A">
        <w:rPr>
          <w:b/>
          <w:bCs/>
        </w:rPr>
        <w:t>add Oak Road</w:t>
      </w:r>
      <w:r w:rsidR="008D344B">
        <w:rPr>
          <w:b/>
          <w:bCs/>
        </w:rPr>
        <w:t xml:space="preserve"> maintenance</w:t>
      </w:r>
      <w:r w:rsidR="00A47A5A">
        <w:rPr>
          <w:b/>
          <w:bCs/>
        </w:rPr>
        <w:t xml:space="preserve"> to the 2024 Winter Tax roll</w:t>
      </w:r>
      <w:r w:rsidR="008D344B">
        <w:rPr>
          <w:b/>
          <w:bCs/>
        </w:rPr>
        <w:t>.</w:t>
      </w:r>
      <w:r w:rsidR="00A47A5A">
        <w:rPr>
          <w:b/>
          <w:bCs/>
        </w:rPr>
        <w:t xml:space="preserve"> </w:t>
      </w:r>
      <w:r w:rsidR="004405E5">
        <w:rPr>
          <w:b/>
          <w:bCs/>
        </w:rPr>
        <w:t>Motion voted and carried.</w:t>
      </w:r>
    </w:p>
    <w:p w14:paraId="5E9398BD" w14:textId="77777777" w:rsidR="00B0082C" w:rsidRDefault="00B0082C" w:rsidP="00114E97">
      <w:pPr>
        <w:pStyle w:val="NoSpacing"/>
        <w:rPr>
          <w:b/>
          <w:bCs/>
        </w:rPr>
      </w:pPr>
    </w:p>
    <w:p w14:paraId="080B9360" w14:textId="0C31C91C" w:rsidR="00B0082C" w:rsidRPr="00F61538" w:rsidRDefault="003562DF" w:rsidP="00114E97">
      <w:pPr>
        <w:pStyle w:val="NoSpacing"/>
        <w:rPr>
          <w:b/>
          <w:bCs/>
        </w:rPr>
      </w:pPr>
      <w:r>
        <w:rPr>
          <w:b/>
          <w:bCs/>
        </w:rPr>
        <w:t xml:space="preserve">Maleski made a motion and seconded by </w:t>
      </w:r>
      <w:r w:rsidR="008D344B">
        <w:rPr>
          <w:b/>
          <w:bCs/>
        </w:rPr>
        <w:t>Harbin for Pamela McQuarrie to attend a Treasurer training class, not to exceed the cost of $130.00</w:t>
      </w:r>
      <w:r>
        <w:rPr>
          <w:b/>
          <w:bCs/>
        </w:rPr>
        <w:t xml:space="preserve">. </w:t>
      </w:r>
      <w:r w:rsidR="004405E5">
        <w:rPr>
          <w:b/>
          <w:bCs/>
        </w:rPr>
        <w:t xml:space="preserve"> Motion voted and carried.</w:t>
      </w:r>
    </w:p>
    <w:p w14:paraId="00C95E93" w14:textId="77777777" w:rsidR="00B0082C" w:rsidRDefault="00B0082C" w:rsidP="00114E97">
      <w:pPr>
        <w:pStyle w:val="NoSpacing"/>
        <w:rPr>
          <w:b/>
          <w:bCs/>
        </w:rPr>
      </w:pPr>
    </w:p>
    <w:p w14:paraId="020087A4" w14:textId="01511449" w:rsidR="00F61538" w:rsidRPr="00F61538" w:rsidRDefault="00F61538" w:rsidP="00114E97">
      <w:pPr>
        <w:pStyle w:val="NoSpacing"/>
        <w:rPr>
          <w:b/>
          <w:bCs/>
        </w:rPr>
      </w:pPr>
      <w:r w:rsidRPr="00F61538">
        <w:rPr>
          <w:b/>
          <w:bCs/>
        </w:rPr>
        <w:t xml:space="preserve">Motion by </w:t>
      </w:r>
      <w:r w:rsidR="003562DF">
        <w:rPr>
          <w:b/>
          <w:bCs/>
        </w:rPr>
        <w:t>Harbin</w:t>
      </w:r>
      <w:r w:rsidRPr="00F61538">
        <w:rPr>
          <w:b/>
          <w:bCs/>
        </w:rPr>
        <w:t xml:space="preserve"> to adjourn the meeting at </w:t>
      </w:r>
      <w:r w:rsidR="008D344B">
        <w:rPr>
          <w:b/>
          <w:bCs/>
        </w:rPr>
        <w:t>8:50</w:t>
      </w:r>
      <w:r w:rsidR="003F32C6">
        <w:rPr>
          <w:b/>
          <w:bCs/>
        </w:rPr>
        <w:t xml:space="preserve"> </w:t>
      </w:r>
      <w:r w:rsidRPr="00F61538">
        <w:rPr>
          <w:b/>
          <w:bCs/>
        </w:rPr>
        <w:t xml:space="preserve">pm.  Second </w:t>
      </w:r>
      <w:r w:rsidR="008D344B">
        <w:rPr>
          <w:b/>
          <w:bCs/>
        </w:rPr>
        <w:t>Collins.</w:t>
      </w:r>
      <w:r w:rsidRPr="00F61538">
        <w:rPr>
          <w:b/>
          <w:bCs/>
        </w:rPr>
        <w:t xml:space="preserve">  Motion voted and carried.</w:t>
      </w:r>
    </w:p>
    <w:p w14:paraId="0B4368A7" w14:textId="77777777" w:rsidR="00F61538" w:rsidRDefault="00F61538" w:rsidP="00114E97">
      <w:pPr>
        <w:pStyle w:val="NoSpacing"/>
      </w:pPr>
    </w:p>
    <w:p w14:paraId="453A1590" w14:textId="6AF64C31" w:rsidR="00F61538" w:rsidRDefault="00F61538" w:rsidP="00114E97">
      <w:pPr>
        <w:pStyle w:val="NoSpacing"/>
      </w:pPr>
      <w:r>
        <w:t>Respectfully Submitted,</w:t>
      </w:r>
    </w:p>
    <w:p w14:paraId="7783AFA2" w14:textId="77777777" w:rsidR="00F61538" w:rsidRDefault="00F61538" w:rsidP="00114E97">
      <w:pPr>
        <w:pStyle w:val="NoSpacing"/>
      </w:pPr>
    </w:p>
    <w:p w14:paraId="1EDDC6DE" w14:textId="77777777" w:rsidR="00F61538" w:rsidRDefault="00F61538" w:rsidP="00114E97">
      <w:pPr>
        <w:pStyle w:val="NoSpacing"/>
      </w:pPr>
    </w:p>
    <w:p w14:paraId="0278220C" w14:textId="77777777" w:rsidR="00F61538" w:rsidRDefault="00F61538" w:rsidP="00114E97">
      <w:pPr>
        <w:pStyle w:val="NoSpacing"/>
      </w:pPr>
    </w:p>
    <w:p w14:paraId="141CAAEA" w14:textId="79D9079E" w:rsidR="00F61538" w:rsidRDefault="003F32C6" w:rsidP="00114E97">
      <w:pPr>
        <w:pStyle w:val="NoSpacing"/>
      </w:pPr>
      <w:r>
        <w:t>April Kangas</w:t>
      </w:r>
    </w:p>
    <w:p w14:paraId="31709C3A" w14:textId="163C036F" w:rsidR="00F61538" w:rsidRDefault="008D344B" w:rsidP="00114E97">
      <w:pPr>
        <w:pStyle w:val="NoSpacing"/>
      </w:pPr>
      <w:r>
        <w:t xml:space="preserve">Rose Township </w:t>
      </w:r>
      <w:r w:rsidR="00F61538">
        <w:t>Clerk</w:t>
      </w:r>
    </w:p>
    <w:sectPr w:rsidR="00F615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C4FCE" w14:textId="77777777" w:rsidR="008A60FA" w:rsidRDefault="008A60FA" w:rsidP="00114E97">
      <w:pPr>
        <w:spacing w:after="0" w:line="240" w:lineRule="auto"/>
      </w:pPr>
      <w:r>
        <w:separator/>
      </w:r>
    </w:p>
  </w:endnote>
  <w:endnote w:type="continuationSeparator" w:id="0">
    <w:p w14:paraId="19514884" w14:textId="77777777" w:rsidR="008A60FA" w:rsidRDefault="008A60FA" w:rsidP="001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227365"/>
      <w:docPartObj>
        <w:docPartGallery w:val="Page Numbers (Bottom of Page)"/>
        <w:docPartUnique/>
      </w:docPartObj>
    </w:sdtPr>
    <w:sdtContent>
      <w:sdt>
        <w:sdtPr>
          <w:id w:val="1728636285"/>
          <w:docPartObj>
            <w:docPartGallery w:val="Page Numbers (Top of Page)"/>
            <w:docPartUnique/>
          </w:docPartObj>
        </w:sdtPr>
        <w:sdtContent>
          <w:p w14:paraId="406A5DC0" w14:textId="234D62F0" w:rsidR="00114E97" w:rsidRDefault="00114E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7E4D14" w14:textId="77777777" w:rsidR="00114E97" w:rsidRDefault="0011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56707" w14:textId="77777777" w:rsidR="008A60FA" w:rsidRDefault="008A60FA" w:rsidP="00114E97">
      <w:pPr>
        <w:spacing w:after="0" w:line="240" w:lineRule="auto"/>
      </w:pPr>
      <w:r>
        <w:separator/>
      </w:r>
    </w:p>
  </w:footnote>
  <w:footnote w:type="continuationSeparator" w:id="0">
    <w:p w14:paraId="346338D3" w14:textId="77777777" w:rsidR="008A60FA" w:rsidRDefault="008A60FA" w:rsidP="0011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97"/>
    <w:rsid w:val="00064051"/>
    <w:rsid w:val="000D4DED"/>
    <w:rsid w:val="000F476F"/>
    <w:rsid w:val="00114E97"/>
    <w:rsid w:val="001826DE"/>
    <w:rsid w:val="001D4FF3"/>
    <w:rsid w:val="001F150D"/>
    <w:rsid w:val="00213E95"/>
    <w:rsid w:val="002509CF"/>
    <w:rsid w:val="00284EB5"/>
    <w:rsid w:val="002C2F49"/>
    <w:rsid w:val="002E7C45"/>
    <w:rsid w:val="003531B5"/>
    <w:rsid w:val="003562DF"/>
    <w:rsid w:val="003C7AF5"/>
    <w:rsid w:val="003F32C6"/>
    <w:rsid w:val="004405E5"/>
    <w:rsid w:val="00524B1E"/>
    <w:rsid w:val="005348E6"/>
    <w:rsid w:val="00576F52"/>
    <w:rsid w:val="00581F3A"/>
    <w:rsid w:val="005B6926"/>
    <w:rsid w:val="00601110"/>
    <w:rsid w:val="00611E73"/>
    <w:rsid w:val="006430D7"/>
    <w:rsid w:val="00685529"/>
    <w:rsid w:val="006D625B"/>
    <w:rsid w:val="006E49F7"/>
    <w:rsid w:val="006E787D"/>
    <w:rsid w:val="007101AB"/>
    <w:rsid w:val="00710713"/>
    <w:rsid w:val="00726DFB"/>
    <w:rsid w:val="007A545F"/>
    <w:rsid w:val="007E3049"/>
    <w:rsid w:val="00816059"/>
    <w:rsid w:val="00833FEC"/>
    <w:rsid w:val="008A60FA"/>
    <w:rsid w:val="008D344B"/>
    <w:rsid w:val="008E3D43"/>
    <w:rsid w:val="00953D49"/>
    <w:rsid w:val="009B76E3"/>
    <w:rsid w:val="009D30A3"/>
    <w:rsid w:val="00A23CDB"/>
    <w:rsid w:val="00A47A5A"/>
    <w:rsid w:val="00AA6DE3"/>
    <w:rsid w:val="00AA701B"/>
    <w:rsid w:val="00AF5523"/>
    <w:rsid w:val="00B0082C"/>
    <w:rsid w:val="00B21822"/>
    <w:rsid w:val="00B44FED"/>
    <w:rsid w:val="00C51399"/>
    <w:rsid w:val="00C53C92"/>
    <w:rsid w:val="00C94A61"/>
    <w:rsid w:val="00C96528"/>
    <w:rsid w:val="00CC307D"/>
    <w:rsid w:val="00CF7220"/>
    <w:rsid w:val="00D5422F"/>
    <w:rsid w:val="00D81094"/>
    <w:rsid w:val="00D904EA"/>
    <w:rsid w:val="00E305D3"/>
    <w:rsid w:val="00E3412A"/>
    <w:rsid w:val="00E75FCF"/>
    <w:rsid w:val="00E86330"/>
    <w:rsid w:val="00ED3DB7"/>
    <w:rsid w:val="00EF6513"/>
    <w:rsid w:val="00F61538"/>
    <w:rsid w:val="00FA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F60B"/>
  <w15:chartTrackingRefBased/>
  <w15:docId w15:val="{0674240D-1DF4-4FEC-BBF0-DBB098D5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E97"/>
    <w:pPr>
      <w:spacing w:after="0" w:line="240" w:lineRule="auto"/>
    </w:pPr>
  </w:style>
  <w:style w:type="paragraph" w:styleId="Header">
    <w:name w:val="header"/>
    <w:basedOn w:val="Normal"/>
    <w:link w:val="HeaderChar"/>
    <w:uiPriority w:val="99"/>
    <w:unhideWhenUsed/>
    <w:rsid w:val="00114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97"/>
  </w:style>
  <w:style w:type="paragraph" w:styleId="Footer">
    <w:name w:val="footer"/>
    <w:basedOn w:val="Normal"/>
    <w:link w:val="FooterChar"/>
    <w:uiPriority w:val="99"/>
    <w:unhideWhenUsed/>
    <w:rsid w:val="0011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Twp. Clerk</dc:creator>
  <cp:keywords/>
  <dc:description/>
  <cp:lastModifiedBy>kelli collins</cp:lastModifiedBy>
  <cp:revision>10</cp:revision>
  <cp:lastPrinted>2024-10-15T00:55:00Z</cp:lastPrinted>
  <dcterms:created xsi:type="dcterms:W3CDTF">2024-10-15T00:15:00Z</dcterms:created>
  <dcterms:modified xsi:type="dcterms:W3CDTF">2024-11-03T23:52:00Z</dcterms:modified>
</cp:coreProperties>
</file>