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4715" w14:textId="0A90C283" w:rsidR="006D625B" w:rsidRPr="000133AC" w:rsidRDefault="00BC0261" w:rsidP="00BC0261">
      <w:pPr>
        <w:pStyle w:val="NoSpacing"/>
        <w:jc w:val="center"/>
        <w:rPr>
          <w:b/>
          <w:bCs/>
        </w:rPr>
      </w:pPr>
      <w:r w:rsidRPr="000133AC">
        <w:rPr>
          <w:b/>
          <w:bCs/>
        </w:rPr>
        <w:t>ROSE TOWNSHIP</w:t>
      </w:r>
    </w:p>
    <w:p w14:paraId="290FAAB7" w14:textId="13E8087B" w:rsidR="00BC0261" w:rsidRPr="000133AC" w:rsidRDefault="00BC0261" w:rsidP="00BC0261">
      <w:pPr>
        <w:pStyle w:val="NoSpacing"/>
        <w:jc w:val="center"/>
        <w:rPr>
          <w:b/>
          <w:bCs/>
        </w:rPr>
      </w:pPr>
      <w:r w:rsidRPr="000133AC">
        <w:rPr>
          <w:b/>
          <w:bCs/>
        </w:rPr>
        <w:t>REGULAR MEETING</w:t>
      </w:r>
    </w:p>
    <w:p w14:paraId="7E75B6AE" w14:textId="3A26254C" w:rsidR="00BC0261" w:rsidRPr="000133AC" w:rsidRDefault="00BC0261" w:rsidP="00BC0261">
      <w:pPr>
        <w:pStyle w:val="NoSpacing"/>
        <w:jc w:val="center"/>
        <w:rPr>
          <w:b/>
          <w:bCs/>
        </w:rPr>
      </w:pPr>
      <w:r w:rsidRPr="000133AC">
        <w:rPr>
          <w:b/>
          <w:bCs/>
        </w:rPr>
        <w:t>MAY 13, 2024</w:t>
      </w:r>
    </w:p>
    <w:p w14:paraId="767817E1" w14:textId="77777777" w:rsidR="00BC0261" w:rsidRDefault="00BC0261" w:rsidP="00BC0261">
      <w:pPr>
        <w:pStyle w:val="NoSpacing"/>
        <w:jc w:val="center"/>
      </w:pPr>
    </w:p>
    <w:p w14:paraId="405EFBE2" w14:textId="444BF8AE" w:rsidR="00BC0261" w:rsidRDefault="00BC0261" w:rsidP="00BC0261">
      <w:pPr>
        <w:pStyle w:val="NoSpacing"/>
      </w:pPr>
      <w:r>
        <w:t>The Rose Township Board held their regular meeting May 13, 2024.  Meeting was opened by Supervisor Shelley Maleski with the pledge to the flag at 7:00 pm.</w:t>
      </w:r>
    </w:p>
    <w:p w14:paraId="7CA8BAB2" w14:textId="77777777" w:rsidR="00BC0261" w:rsidRDefault="00BC0261" w:rsidP="00BC0261">
      <w:pPr>
        <w:pStyle w:val="NoSpacing"/>
      </w:pPr>
    </w:p>
    <w:p w14:paraId="106DA48B" w14:textId="5EDB0FFC" w:rsidR="00BC0261" w:rsidRDefault="00BC0261" w:rsidP="00BC0261">
      <w:pPr>
        <w:pStyle w:val="NoSpacing"/>
      </w:pPr>
      <w:r w:rsidRPr="000133AC">
        <w:rPr>
          <w:b/>
          <w:bCs/>
        </w:rPr>
        <w:t>ROLL CALL OF OFFICERS</w:t>
      </w:r>
      <w:r>
        <w:t>:  Present – Kelli Collins, Shelley Maleski, Clifford Esmond, Pamela McQuarrie, Crystal Harbin.  Absent – None.</w:t>
      </w:r>
    </w:p>
    <w:p w14:paraId="656E312B" w14:textId="77777777" w:rsidR="00BC0261" w:rsidRDefault="00BC0261" w:rsidP="00BC0261">
      <w:pPr>
        <w:pStyle w:val="NoSpacing"/>
      </w:pPr>
    </w:p>
    <w:p w14:paraId="5E808FAC" w14:textId="594185E9" w:rsidR="00BC0261" w:rsidRPr="000133AC" w:rsidRDefault="00BC0261" w:rsidP="00BC0261">
      <w:pPr>
        <w:pStyle w:val="NoSpacing"/>
        <w:rPr>
          <w:b/>
          <w:bCs/>
        </w:rPr>
      </w:pPr>
      <w:r w:rsidRPr="000133AC">
        <w:rPr>
          <w:b/>
          <w:bCs/>
        </w:rPr>
        <w:t>AGENDA:  Motion by Esmond to approve the agenda as presented.  Second McQuarrie.  Motion voted and carried.</w:t>
      </w:r>
    </w:p>
    <w:p w14:paraId="4159660A" w14:textId="77777777" w:rsidR="00BC0261" w:rsidRDefault="00BC0261" w:rsidP="00BC0261">
      <w:pPr>
        <w:pStyle w:val="NoSpacing"/>
      </w:pPr>
    </w:p>
    <w:p w14:paraId="77B199A8" w14:textId="05CA8ABB" w:rsidR="00BC0261" w:rsidRPr="000133AC" w:rsidRDefault="00BC0261" w:rsidP="00BC0261">
      <w:pPr>
        <w:pStyle w:val="NoSpacing"/>
        <w:rPr>
          <w:b/>
          <w:bCs/>
        </w:rPr>
      </w:pPr>
      <w:r w:rsidRPr="000133AC">
        <w:rPr>
          <w:b/>
          <w:bCs/>
        </w:rPr>
        <w:t>MINUTES:  Motion by Esmond to approve the minutes as presented.  Second Harbin.  Motion voted and carried.</w:t>
      </w:r>
    </w:p>
    <w:p w14:paraId="0FE12A53" w14:textId="77777777" w:rsidR="00BC0261" w:rsidRDefault="00BC0261" w:rsidP="00BC0261">
      <w:pPr>
        <w:pStyle w:val="NoSpacing"/>
      </w:pPr>
    </w:p>
    <w:p w14:paraId="3BDF59A6" w14:textId="4E668942" w:rsidR="00BC0261" w:rsidRPr="000133AC" w:rsidRDefault="00BC0261" w:rsidP="00BC0261">
      <w:pPr>
        <w:pStyle w:val="NoSpacing"/>
        <w:rPr>
          <w:b/>
          <w:bCs/>
        </w:rPr>
      </w:pPr>
      <w:r w:rsidRPr="000133AC">
        <w:rPr>
          <w:b/>
          <w:bCs/>
        </w:rPr>
        <w:t>PUBLIC COMMENT:</w:t>
      </w:r>
    </w:p>
    <w:p w14:paraId="4D6DC337" w14:textId="5F1B1A5F" w:rsidR="00BC0261" w:rsidRDefault="00BC0261" w:rsidP="00BC0261">
      <w:pPr>
        <w:pStyle w:val="NoSpacing"/>
      </w:pPr>
      <w:r>
        <w:t xml:space="preserve">Walter Arnaiz questioned gypsy moth spraying.  He stated Island Lake does not have any this year and would rather we save the money for years it is needed.  Maleski stated Wangler Road section had complaints and we are awaiting a contract and price from Hatfield to </w:t>
      </w:r>
      <w:r w:rsidR="00700A91">
        <w:t xml:space="preserve">possibly </w:t>
      </w:r>
      <w:r>
        <w:t xml:space="preserve">spray that area this year.  Maleski also stated the township will not be spraying anywhere next year unless the whole township has gypsy moth invasion.  </w:t>
      </w:r>
    </w:p>
    <w:p w14:paraId="03B06B07" w14:textId="77777777" w:rsidR="00BC0261" w:rsidRDefault="00BC0261" w:rsidP="00BC0261">
      <w:pPr>
        <w:pStyle w:val="NoSpacing"/>
      </w:pPr>
    </w:p>
    <w:p w14:paraId="73A1EDE4" w14:textId="44635858" w:rsidR="00BC0261" w:rsidRPr="000133AC" w:rsidRDefault="00BC0261" w:rsidP="00BC0261">
      <w:pPr>
        <w:pStyle w:val="NoSpacing"/>
        <w:rPr>
          <w:b/>
          <w:bCs/>
        </w:rPr>
      </w:pPr>
      <w:r w:rsidRPr="000133AC">
        <w:rPr>
          <w:b/>
          <w:bCs/>
        </w:rPr>
        <w:t xml:space="preserve">BILLS: </w:t>
      </w:r>
      <w:r w:rsidR="00D3348C" w:rsidRPr="00D3348C">
        <w:t>Bills</w:t>
      </w:r>
      <w:r w:rsidR="00D3348C">
        <w:t xml:space="preserve"> were read in the amount of $48,</w:t>
      </w:r>
      <w:r w:rsidR="004A1159">
        <w:t>7</w:t>
      </w:r>
      <w:r w:rsidR="00D3348C">
        <w:t>54.</w:t>
      </w:r>
      <w:r w:rsidR="004A1159">
        <w:t>65</w:t>
      </w:r>
      <w:r w:rsidR="00D3348C">
        <w:t xml:space="preserve"> beginning with voucher #32150 through voucher #32173.  </w:t>
      </w:r>
      <w:r w:rsidRPr="000133AC">
        <w:rPr>
          <w:b/>
          <w:bCs/>
        </w:rPr>
        <w:t xml:space="preserve"> Motion by Maleski to pay all bills as presented.  Second Harbin.  Motion voted and carried.</w:t>
      </w:r>
    </w:p>
    <w:p w14:paraId="215E1C7D" w14:textId="77777777" w:rsidR="00BC0261" w:rsidRDefault="00BC0261" w:rsidP="00BC0261">
      <w:pPr>
        <w:pStyle w:val="NoSpacing"/>
      </w:pPr>
    </w:p>
    <w:p w14:paraId="327ABCC2" w14:textId="785FB8C3" w:rsidR="00BC0261" w:rsidRPr="000133AC" w:rsidRDefault="00BC0261" w:rsidP="00BC0261">
      <w:pPr>
        <w:pStyle w:val="NoSpacing"/>
        <w:rPr>
          <w:b/>
          <w:bCs/>
        </w:rPr>
      </w:pPr>
      <w:r w:rsidRPr="000133AC">
        <w:rPr>
          <w:b/>
          <w:bCs/>
        </w:rPr>
        <w:t>OFFICIAL REPORTS:</w:t>
      </w:r>
    </w:p>
    <w:p w14:paraId="3295D36F" w14:textId="462296EF" w:rsidR="00BC0261" w:rsidRPr="000133AC" w:rsidRDefault="00BC0261" w:rsidP="00BC0261">
      <w:pPr>
        <w:pStyle w:val="NoSpacing"/>
        <w:rPr>
          <w:b/>
          <w:bCs/>
        </w:rPr>
      </w:pPr>
      <w:r w:rsidRPr="000133AC">
        <w:rPr>
          <w:u w:val="single"/>
        </w:rPr>
        <w:t xml:space="preserve">Supervisor </w:t>
      </w:r>
      <w:r>
        <w:t xml:space="preserve">– Maleski advised the Marijuana facility hopes to open the end of May.  Sting submitted a contractual request for funding for the amount of $1,915.20.  </w:t>
      </w:r>
      <w:r w:rsidRPr="000133AC">
        <w:rPr>
          <w:b/>
          <w:bCs/>
        </w:rPr>
        <w:t>Motion by Esmond to contract $1,000 to Sting.  Second Harbin.  Motion voted and carried.</w:t>
      </w:r>
    </w:p>
    <w:p w14:paraId="38353C18" w14:textId="67E4A680" w:rsidR="00BC0261" w:rsidRPr="002D7AA2" w:rsidRDefault="00BC0261" w:rsidP="00BC0261">
      <w:pPr>
        <w:pStyle w:val="NoSpacing"/>
        <w:rPr>
          <w:b/>
          <w:bCs/>
        </w:rPr>
      </w:pPr>
      <w:r>
        <w:t>Cemetery Deed was submitted for refund from Gloria and Richard Meyer in the amount of $35</w:t>
      </w:r>
      <w:r w:rsidRPr="002D7AA2">
        <w:rPr>
          <w:b/>
          <w:bCs/>
        </w:rPr>
        <w:t>.  Motion by Harbin to purchase back this cemetery plot as submitted.  Second Maleski.  Motion voted and carried.</w:t>
      </w:r>
    </w:p>
    <w:p w14:paraId="73DB63F0" w14:textId="3DB7EAFC" w:rsidR="00BC0261" w:rsidRDefault="00BC0261" w:rsidP="00BC0261">
      <w:pPr>
        <w:pStyle w:val="NoSpacing"/>
      </w:pPr>
      <w:r w:rsidRPr="002D7AA2">
        <w:rPr>
          <w:u w:val="single"/>
        </w:rPr>
        <w:t>Clerk –</w:t>
      </w:r>
      <w:r>
        <w:t xml:space="preserve"> Collins advised May election was a very low turnout.  All proposals failed in Rose Township.</w:t>
      </w:r>
    </w:p>
    <w:p w14:paraId="0DD6F48F" w14:textId="0A70D803" w:rsidR="00700A91" w:rsidRPr="002D7AA2" w:rsidRDefault="00BC0261" w:rsidP="00BC0261">
      <w:pPr>
        <w:pStyle w:val="NoSpacing"/>
        <w:rPr>
          <w:u w:val="single"/>
        </w:rPr>
      </w:pPr>
      <w:r w:rsidRPr="002D7AA2">
        <w:rPr>
          <w:u w:val="single"/>
        </w:rPr>
        <w:t>Treasurer –</w:t>
      </w:r>
    </w:p>
    <w:p w14:paraId="77DB4458" w14:textId="41A12B0E" w:rsidR="00BC0261" w:rsidRDefault="00BC0261" w:rsidP="00BC0261">
      <w:pPr>
        <w:pStyle w:val="NoSpacing"/>
      </w:pPr>
      <w:r>
        <w:t>General - $347,240.85</w:t>
      </w:r>
    </w:p>
    <w:p w14:paraId="41413DDB" w14:textId="0E1689DD" w:rsidR="00BC0261" w:rsidRDefault="00BC0261" w:rsidP="00BC0261">
      <w:pPr>
        <w:pStyle w:val="NoSpacing"/>
      </w:pPr>
      <w:r>
        <w:t>Road - $204,191.82</w:t>
      </w:r>
      <w:r>
        <w:tab/>
      </w:r>
      <w:r>
        <w:tab/>
      </w:r>
      <w:r>
        <w:tab/>
        <w:t>Tot. Bal. - $1,047,933.28</w:t>
      </w:r>
    </w:p>
    <w:p w14:paraId="33E78EC7" w14:textId="223ACF2B" w:rsidR="00BC0261" w:rsidRDefault="00BC0261" w:rsidP="00BC0261">
      <w:pPr>
        <w:pStyle w:val="NoSpacing"/>
      </w:pPr>
      <w:r>
        <w:t>Fire - $396,481.69</w:t>
      </w:r>
      <w:r>
        <w:tab/>
      </w:r>
      <w:r>
        <w:tab/>
      </w:r>
      <w:r>
        <w:tab/>
        <w:t>Tot. CDs - $186,911.06</w:t>
      </w:r>
    </w:p>
    <w:p w14:paraId="06EC8CF4" w14:textId="375BFFC5" w:rsidR="00BC0261" w:rsidRDefault="00BC0261" w:rsidP="00BC0261">
      <w:pPr>
        <w:pStyle w:val="NoSpacing"/>
      </w:pPr>
      <w:r>
        <w:t>Moth - $91,650.47</w:t>
      </w:r>
    </w:p>
    <w:p w14:paraId="68977040" w14:textId="5AB83488" w:rsidR="00BC0261" w:rsidRDefault="00BC0261" w:rsidP="00BC0261">
      <w:pPr>
        <w:pStyle w:val="NoSpacing"/>
      </w:pPr>
      <w:r>
        <w:t>Oak Rd - $5,473.41</w:t>
      </w:r>
    </w:p>
    <w:p w14:paraId="6D61FDDA" w14:textId="1DD4F295" w:rsidR="00BC0261" w:rsidRDefault="00BC0261" w:rsidP="00BC0261">
      <w:pPr>
        <w:pStyle w:val="NoSpacing"/>
      </w:pPr>
      <w:r>
        <w:t>Ogemaw Rd - $2,895.04</w:t>
      </w:r>
    </w:p>
    <w:p w14:paraId="5B05B601" w14:textId="77777777" w:rsidR="00BC0261" w:rsidRDefault="00BC0261" w:rsidP="00BC0261">
      <w:pPr>
        <w:pStyle w:val="NoSpacing"/>
      </w:pPr>
    </w:p>
    <w:p w14:paraId="58A1404A" w14:textId="028FB961" w:rsidR="00BC0261" w:rsidRPr="002D7AA2" w:rsidRDefault="000133AC" w:rsidP="00BC0261">
      <w:pPr>
        <w:pStyle w:val="NoSpacing"/>
        <w:rPr>
          <w:b/>
          <w:bCs/>
        </w:rPr>
      </w:pPr>
      <w:r w:rsidRPr="002D7AA2">
        <w:rPr>
          <w:b/>
          <w:bCs/>
        </w:rPr>
        <w:t>COMMITTEE REPORTS:</w:t>
      </w:r>
    </w:p>
    <w:p w14:paraId="22A4BF34" w14:textId="663E2424" w:rsidR="000133AC" w:rsidRDefault="000133AC" w:rsidP="00BC0261">
      <w:pPr>
        <w:pStyle w:val="NoSpacing"/>
      </w:pPr>
      <w:r w:rsidRPr="002D7AA2">
        <w:rPr>
          <w:u w:val="single"/>
        </w:rPr>
        <w:t xml:space="preserve">Cemetery </w:t>
      </w:r>
      <w:r>
        <w:t>– Clean up is done.  Dumpster needs emptied.  Esmond will contact Republic.</w:t>
      </w:r>
    </w:p>
    <w:p w14:paraId="2C766F9C" w14:textId="78D6EA21" w:rsidR="000133AC" w:rsidRDefault="000133AC" w:rsidP="00BC0261">
      <w:pPr>
        <w:pStyle w:val="NoSpacing"/>
      </w:pPr>
      <w:r w:rsidRPr="002D7AA2">
        <w:rPr>
          <w:u w:val="single"/>
        </w:rPr>
        <w:t>Collection Center</w:t>
      </w:r>
      <w:r>
        <w:t xml:space="preserve"> – Free Dump Day went well – filled 2 ¾ trucks.  Lots of tires collected.</w:t>
      </w:r>
    </w:p>
    <w:p w14:paraId="08187AD7" w14:textId="1D337172" w:rsidR="000133AC" w:rsidRDefault="000133AC" w:rsidP="00BC0261">
      <w:pPr>
        <w:pStyle w:val="NoSpacing"/>
      </w:pPr>
      <w:r w:rsidRPr="002D7AA2">
        <w:rPr>
          <w:u w:val="single"/>
        </w:rPr>
        <w:t>Township Hall</w:t>
      </w:r>
      <w:r>
        <w:t xml:space="preserve"> – Kegerator needs replaced.  Discussed getting new one which holds 1 keg.  Harbin will order and have it installed.  Cabinets are finished.  </w:t>
      </w:r>
    </w:p>
    <w:p w14:paraId="1B4FD1A9" w14:textId="77777777" w:rsidR="000133AC" w:rsidRDefault="000133AC" w:rsidP="00BC0261">
      <w:pPr>
        <w:pStyle w:val="NoSpacing"/>
      </w:pPr>
    </w:p>
    <w:p w14:paraId="6E24BDCA" w14:textId="77777777" w:rsidR="000133AC" w:rsidRDefault="000133AC" w:rsidP="00BC0261">
      <w:pPr>
        <w:pStyle w:val="NoSpacing"/>
      </w:pPr>
    </w:p>
    <w:p w14:paraId="00AF0285" w14:textId="77777777" w:rsidR="000133AC" w:rsidRDefault="000133AC" w:rsidP="00BC0261">
      <w:pPr>
        <w:pStyle w:val="NoSpacing"/>
      </w:pPr>
    </w:p>
    <w:p w14:paraId="0A60E5D4" w14:textId="45740D4B" w:rsidR="000133AC" w:rsidRDefault="000133AC" w:rsidP="00BC0261">
      <w:pPr>
        <w:pStyle w:val="NoSpacing"/>
      </w:pPr>
      <w:r w:rsidRPr="002D7AA2">
        <w:rPr>
          <w:u w:val="single"/>
        </w:rPr>
        <w:t>Fire Department</w:t>
      </w:r>
      <w:r>
        <w:t xml:space="preserve"> – Rose City needs new tanks.  Replacing old tanks with high pressure tanks.  </w:t>
      </w:r>
      <w:r w:rsidR="005F1764">
        <w:t>G</w:t>
      </w:r>
      <w:r>
        <w:t>etting 8 tanks with grant money but may need 6 more.</w:t>
      </w:r>
    </w:p>
    <w:p w14:paraId="3328AA93" w14:textId="7D608BA7" w:rsidR="000133AC" w:rsidRPr="002D7AA2" w:rsidRDefault="000133AC" w:rsidP="00BC0261">
      <w:pPr>
        <w:pStyle w:val="NoSpacing"/>
        <w:rPr>
          <w:b/>
          <w:bCs/>
        </w:rPr>
      </w:pPr>
      <w:r>
        <w:t xml:space="preserve">Lupton, Hill Township and Rose Township held a meeting workshop on discussion of joint ownership.  50/50 split of ownership, 60/40 split of budget with Rose Township being 40%, 50/50 split on legal fees and equipment, increase budget to $80,000 annually paid bi/annually, 4 member fire board…1 from each township and 1 from each district, new jointly owned fire department will be called Lupton Area Fire District and everything </w:t>
      </w:r>
      <w:r w:rsidR="006E2059">
        <w:t xml:space="preserve">jointly </w:t>
      </w:r>
      <w:r>
        <w:t xml:space="preserve">owned by the 2 townships.  </w:t>
      </w:r>
      <w:r w:rsidRPr="002D7AA2">
        <w:rPr>
          <w:b/>
          <w:bCs/>
        </w:rPr>
        <w:t>Motion by Collins to approve joint ownership between Hill and Rose Townships of the Lupton Fire Department forming the Lupton Area Fire District with a 60/40 split on budget, 50/50 ownership, 50/50 legal fees and equipment, 4 member board – 1 township 1 civilian in district, annual budget of $80,000.  Second Esmond.  Motion voted and carried.</w:t>
      </w:r>
    </w:p>
    <w:p w14:paraId="22BA65FC" w14:textId="10884DE7" w:rsidR="000133AC" w:rsidRPr="002D7AA2" w:rsidRDefault="000133AC" w:rsidP="00BC0261">
      <w:pPr>
        <w:pStyle w:val="NoSpacing"/>
        <w:rPr>
          <w:b/>
          <w:bCs/>
        </w:rPr>
      </w:pPr>
      <w:r w:rsidRPr="002D7AA2">
        <w:rPr>
          <w:b/>
          <w:bCs/>
        </w:rPr>
        <w:t>Ayes: Collins, Esmond, Maleski, Harbin, McQuarrie</w:t>
      </w:r>
    </w:p>
    <w:p w14:paraId="123AFED4" w14:textId="506F2680" w:rsidR="000133AC" w:rsidRPr="002D7AA2" w:rsidRDefault="000133AC" w:rsidP="00BC0261">
      <w:pPr>
        <w:pStyle w:val="NoSpacing"/>
        <w:rPr>
          <w:b/>
          <w:bCs/>
        </w:rPr>
      </w:pPr>
      <w:r w:rsidRPr="002D7AA2">
        <w:rPr>
          <w:b/>
          <w:bCs/>
        </w:rPr>
        <w:t>Nays: None.</w:t>
      </w:r>
    </w:p>
    <w:p w14:paraId="49DA7B46" w14:textId="7AA53057" w:rsidR="000133AC" w:rsidRDefault="000133AC" w:rsidP="00BC0261">
      <w:pPr>
        <w:pStyle w:val="NoSpacing"/>
      </w:pPr>
      <w:r w:rsidRPr="002D7AA2">
        <w:rPr>
          <w:u w:val="single"/>
        </w:rPr>
        <w:t xml:space="preserve">Roads </w:t>
      </w:r>
      <w:r>
        <w:t>– Nothing.</w:t>
      </w:r>
    </w:p>
    <w:p w14:paraId="62C05902" w14:textId="2E812310" w:rsidR="000133AC" w:rsidRDefault="000133AC" w:rsidP="00BC0261">
      <w:pPr>
        <w:pStyle w:val="NoSpacing"/>
      </w:pPr>
      <w:r w:rsidRPr="002D7AA2">
        <w:rPr>
          <w:u w:val="single"/>
        </w:rPr>
        <w:t xml:space="preserve">Blight </w:t>
      </w:r>
      <w:r>
        <w:t>– Dean Coleman is working on complaints.</w:t>
      </w:r>
    </w:p>
    <w:p w14:paraId="293FA21C" w14:textId="070A099F" w:rsidR="000133AC" w:rsidRDefault="000133AC" w:rsidP="00BC0261">
      <w:pPr>
        <w:pStyle w:val="NoSpacing"/>
      </w:pPr>
      <w:r w:rsidRPr="002D7AA2">
        <w:rPr>
          <w:u w:val="single"/>
        </w:rPr>
        <w:t>County Commissioner</w:t>
      </w:r>
      <w:r>
        <w:t xml:space="preserve"> – Nothing.</w:t>
      </w:r>
    </w:p>
    <w:p w14:paraId="09FC510F" w14:textId="77777777" w:rsidR="000133AC" w:rsidRDefault="000133AC" w:rsidP="00BC0261">
      <w:pPr>
        <w:pStyle w:val="NoSpacing"/>
      </w:pPr>
    </w:p>
    <w:p w14:paraId="376CC202" w14:textId="7B539583" w:rsidR="000133AC" w:rsidRPr="002D7AA2" w:rsidRDefault="000133AC" w:rsidP="00BC0261">
      <w:pPr>
        <w:pStyle w:val="NoSpacing"/>
        <w:rPr>
          <w:b/>
          <w:bCs/>
        </w:rPr>
      </w:pPr>
      <w:r w:rsidRPr="002D7AA2">
        <w:rPr>
          <w:b/>
          <w:bCs/>
        </w:rPr>
        <w:t>OLD BUSINESS:</w:t>
      </w:r>
    </w:p>
    <w:p w14:paraId="00E90A61" w14:textId="1E2D9644" w:rsidR="000133AC" w:rsidRDefault="000133AC" w:rsidP="00BC0261">
      <w:pPr>
        <w:pStyle w:val="NoSpacing"/>
      </w:pPr>
      <w:r>
        <w:t>Nothing.</w:t>
      </w:r>
    </w:p>
    <w:p w14:paraId="207F79F0" w14:textId="77777777" w:rsidR="000133AC" w:rsidRDefault="000133AC" w:rsidP="00BC0261">
      <w:pPr>
        <w:pStyle w:val="NoSpacing"/>
      </w:pPr>
    </w:p>
    <w:p w14:paraId="20DEFBDE" w14:textId="4DE655DD" w:rsidR="000133AC" w:rsidRPr="002D7AA2" w:rsidRDefault="000133AC" w:rsidP="00BC0261">
      <w:pPr>
        <w:pStyle w:val="NoSpacing"/>
        <w:rPr>
          <w:b/>
          <w:bCs/>
        </w:rPr>
      </w:pPr>
      <w:r w:rsidRPr="002D7AA2">
        <w:rPr>
          <w:b/>
          <w:bCs/>
        </w:rPr>
        <w:t>NEW BUSINESS:</w:t>
      </w:r>
    </w:p>
    <w:p w14:paraId="6E9BD8E4" w14:textId="48316058" w:rsidR="000133AC" w:rsidRDefault="000133AC" w:rsidP="00BC0261">
      <w:pPr>
        <w:pStyle w:val="NoSpacing"/>
      </w:pPr>
      <w:r>
        <w:t>Nothing.</w:t>
      </w:r>
    </w:p>
    <w:p w14:paraId="15A98435" w14:textId="77777777" w:rsidR="000133AC" w:rsidRDefault="000133AC" w:rsidP="00BC0261">
      <w:pPr>
        <w:pStyle w:val="NoSpacing"/>
      </w:pPr>
    </w:p>
    <w:p w14:paraId="2872D9C0" w14:textId="53723293" w:rsidR="000133AC" w:rsidRPr="002D7AA2" w:rsidRDefault="000133AC" w:rsidP="00BC0261">
      <w:pPr>
        <w:pStyle w:val="NoSpacing"/>
        <w:rPr>
          <w:b/>
          <w:bCs/>
        </w:rPr>
      </w:pPr>
      <w:r w:rsidRPr="002D7AA2">
        <w:rPr>
          <w:b/>
          <w:bCs/>
        </w:rPr>
        <w:t>COMMENTS:</w:t>
      </w:r>
    </w:p>
    <w:p w14:paraId="44F1E440" w14:textId="46A05092" w:rsidR="000133AC" w:rsidRDefault="000133AC" w:rsidP="00BC0261">
      <w:pPr>
        <w:pStyle w:val="NoSpacing"/>
      </w:pPr>
      <w:r>
        <w:t>None.</w:t>
      </w:r>
    </w:p>
    <w:p w14:paraId="1A9C6AD7" w14:textId="77777777" w:rsidR="000133AC" w:rsidRDefault="000133AC" w:rsidP="00BC0261">
      <w:pPr>
        <w:pStyle w:val="NoSpacing"/>
      </w:pPr>
    </w:p>
    <w:p w14:paraId="1AEED8BA" w14:textId="5083E391" w:rsidR="000133AC" w:rsidRPr="002D7AA2" w:rsidRDefault="000133AC" w:rsidP="00BC0261">
      <w:pPr>
        <w:pStyle w:val="NoSpacing"/>
        <w:rPr>
          <w:b/>
          <w:bCs/>
        </w:rPr>
      </w:pPr>
      <w:r w:rsidRPr="002D7AA2">
        <w:rPr>
          <w:b/>
          <w:bCs/>
        </w:rPr>
        <w:t>Motion by Esmond to adjourn the meeting at 7:40 pm.  Second Harbin.  Motion voted and carried.</w:t>
      </w:r>
    </w:p>
    <w:p w14:paraId="0C7BF0BD" w14:textId="77777777" w:rsidR="000133AC" w:rsidRDefault="000133AC" w:rsidP="00BC0261">
      <w:pPr>
        <w:pStyle w:val="NoSpacing"/>
      </w:pPr>
    </w:p>
    <w:p w14:paraId="6FE0916A" w14:textId="49599AB0" w:rsidR="000133AC" w:rsidRDefault="000133AC" w:rsidP="00BC0261">
      <w:pPr>
        <w:pStyle w:val="NoSpacing"/>
      </w:pPr>
      <w:r>
        <w:t>Respectfully Submitted,</w:t>
      </w:r>
    </w:p>
    <w:p w14:paraId="6E53E9D1" w14:textId="77777777" w:rsidR="000133AC" w:rsidRDefault="000133AC" w:rsidP="00BC0261">
      <w:pPr>
        <w:pStyle w:val="NoSpacing"/>
      </w:pPr>
    </w:p>
    <w:p w14:paraId="7669F3BD" w14:textId="77777777" w:rsidR="000133AC" w:rsidRDefault="000133AC" w:rsidP="00BC0261">
      <w:pPr>
        <w:pStyle w:val="NoSpacing"/>
      </w:pPr>
    </w:p>
    <w:p w14:paraId="1710C659" w14:textId="77777777" w:rsidR="000133AC" w:rsidRDefault="000133AC" w:rsidP="00BC0261">
      <w:pPr>
        <w:pStyle w:val="NoSpacing"/>
      </w:pPr>
    </w:p>
    <w:p w14:paraId="09143497" w14:textId="54F25CD7" w:rsidR="000133AC" w:rsidRDefault="000133AC" w:rsidP="00BC0261">
      <w:pPr>
        <w:pStyle w:val="NoSpacing"/>
      </w:pPr>
      <w:r>
        <w:t>Kelli Collins</w:t>
      </w:r>
    </w:p>
    <w:p w14:paraId="6ED0E425" w14:textId="3C3ED5CF" w:rsidR="000133AC" w:rsidRDefault="000133AC" w:rsidP="00BC0261">
      <w:pPr>
        <w:pStyle w:val="NoSpacing"/>
      </w:pPr>
      <w:r>
        <w:t>Clerk</w:t>
      </w:r>
    </w:p>
    <w:p w14:paraId="5B9EA20A" w14:textId="6C1B1077" w:rsidR="00BC0261" w:rsidRDefault="00BC0261" w:rsidP="00BC0261">
      <w:pPr>
        <w:pStyle w:val="NoSpacing"/>
      </w:pPr>
      <w:r>
        <w:tab/>
      </w:r>
      <w:r>
        <w:tab/>
      </w:r>
      <w:r>
        <w:tab/>
      </w:r>
      <w:r>
        <w:tab/>
      </w:r>
      <w:r>
        <w:tab/>
      </w:r>
    </w:p>
    <w:p w14:paraId="52AE3FB6" w14:textId="77777777" w:rsidR="00BC0261" w:rsidRDefault="00BC0261" w:rsidP="00BC0261">
      <w:pPr>
        <w:pStyle w:val="NoSpacing"/>
      </w:pPr>
    </w:p>
    <w:p w14:paraId="7F690EE3" w14:textId="77777777" w:rsidR="00BC0261" w:rsidRDefault="00BC0261" w:rsidP="00BC0261">
      <w:pPr>
        <w:pStyle w:val="NoSpacing"/>
      </w:pPr>
    </w:p>
    <w:p w14:paraId="2C4BCC1C" w14:textId="77777777" w:rsidR="00BC0261" w:rsidRDefault="00BC0261" w:rsidP="00BC0261">
      <w:pPr>
        <w:pStyle w:val="NoSpacing"/>
      </w:pPr>
    </w:p>
    <w:p w14:paraId="65DE8987" w14:textId="77777777" w:rsidR="00BC0261" w:rsidRDefault="00BC0261" w:rsidP="00BC0261">
      <w:pPr>
        <w:pStyle w:val="NoSpacing"/>
      </w:pPr>
    </w:p>
    <w:sectPr w:rsidR="00BC026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DF2A" w14:textId="77777777" w:rsidR="00BA3596" w:rsidRDefault="00BA3596" w:rsidP="00BC0261">
      <w:pPr>
        <w:spacing w:after="0" w:line="240" w:lineRule="auto"/>
      </w:pPr>
      <w:r>
        <w:separator/>
      </w:r>
    </w:p>
  </w:endnote>
  <w:endnote w:type="continuationSeparator" w:id="0">
    <w:p w14:paraId="4DB32E6C" w14:textId="77777777" w:rsidR="00BA3596" w:rsidRDefault="00BA3596" w:rsidP="00B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468543"/>
      <w:docPartObj>
        <w:docPartGallery w:val="Page Numbers (Bottom of Page)"/>
        <w:docPartUnique/>
      </w:docPartObj>
    </w:sdtPr>
    <w:sdtContent>
      <w:sdt>
        <w:sdtPr>
          <w:id w:val="1728636285"/>
          <w:docPartObj>
            <w:docPartGallery w:val="Page Numbers (Top of Page)"/>
            <w:docPartUnique/>
          </w:docPartObj>
        </w:sdtPr>
        <w:sdtContent>
          <w:p w14:paraId="3990EE70" w14:textId="205A9A3E" w:rsidR="00BC0261" w:rsidRDefault="00BC02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39F7C5" w14:textId="77777777" w:rsidR="00BC0261" w:rsidRDefault="00BC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D04D" w14:textId="77777777" w:rsidR="00BA3596" w:rsidRDefault="00BA3596" w:rsidP="00BC0261">
      <w:pPr>
        <w:spacing w:after="0" w:line="240" w:lineRule="auto"/>
      </w:pPr>
      <w:r>
        <w:separator/>
      </w:r>
    </w:p>
  </w:footnote>
  <w:footnote w:type="continuationSeparator" w:id="0">
    <w:p w14:paraId="4B0E70E4" w14:textId="77777777" w:rsidR="00BA3596" w:rsidRDefault="00BA3596" w:rsidP="00BC0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61"/>
    <w:rsid w:val="000133AC"/>
    <w:rsid w:val="00213E95"/>
    <w:rsid w:val="002D7AA2"/>
    <w:rsid w:val="00360F38"/>
    <w:rsid w:val="004A1159"/>
    <w:rsid w:val="005F1764"/>
    <w:rsid w:val="006D625B"/>
    <w:rsid w:val="006E2059"/>
    <w:rsid w:val="00700A91"/>
    <w:rsid w:val="00736671"/>
    <w:rsid w:val="00803745"/>
    <w:rsid w:val="00BA3596"/>
    <w:rsid w:val="00BC0261"/>
    <w:rsid w:val="00D13C78"/>
    <w:rsid w:val="00D3348C"/>
    <w:rsid w:val="00D428ED"/>
    <w:rsid w:val="00D46B9A"/>
    <w:rsid w:val="00DC6871"/>
    <w:rsid w:val="00EF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3908"/>
  <w15:chartTrackingRefBased/>
  <w15:docId w15:val="{5AAAAC98-2FD8-4FFF-8478-E4FCCF52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261"/>
    <w:pPr>
      <w:spacing w:after="0" w:line="240" w:lineRule="auto"/>
    </w:pPr>
  </w:style>
  <w:style w:type="paragraph" w:styleId="Header">
    <w:name w:val="header"/>
    <w:basedOn w:val="Normal"/>
    <w:link w:val="HeaderChar"/>
    <w:uiPriority w:val="99"/>
    <w:unhideWhenUsed/>
    <w:rsid w:val="00BC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261"/>
  </w:style>
  <w:style w:type="paragraph" w:styleId="Footer">
    <w:name w:val="footer"/>
    <w:basedOn w:val="Normal"/>
    <w:link w:val="FooterChar"/>
    <w:uiPriority w:val="99"/>
    <w:unhideWhenUsed/>
    <w:rsid w:val="00BC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collins</dc:creator>
  <cp:keywords/>
  <dc:description/>
  <cp:lastModifiedBy>kelli collins</cp:lastModifiedBy>
  <cp:revision>8</cp:revision>
  <cp:lastPrinted>2024-05-27T14:35:00Z</cp:lastPrinted>
  <dcterms:created xsi:type="dcterms:W3CDTF">2024-05-14T17:09:00Z</dcterms:created>
  <dcterms:modified xsi:type="dcterms:W3CDTF">2024-06-06T13:00:00Z</dcterms:modified>
</cp:coreProperties>
</file>