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C68D" w14:textId="30FCB64C" w:rsidR="006D625B" w:rsidRPr="00F61538" w:rsidRDefault="00114E97" w:rsidP="00114E97">
      <w:pPr>
        <w:pStyle w:val="NoSpacing"/>
        <w:jc w:val="center"/>
        <w:rPr>
          <w:b/>
          <w:bCs/>
        </w:rPr>
      </w:pPr>
      <w:r w:rsidRPr="00F61538">
        <w:rPr>
          <w:b/>
          <w:bCs/>
        </w:rPr>
        <w:t>ROSE TOWNSHIP</w:t>
      </w:r>
    </w:p>
    <w:p w14:paraId="5B5C23A2" w14:textId="61DB05CB" w:rsidR="00114E97" w:rsidRPr="00F61538" w:rsidRDefault="00114E97" w:rsidP="00114E97">
      <w:pPr>
        <w:pStyle w:val="NoSpacing"/>
        <w:jc w:val="center"/>
        <w:rPr>
          <w:b/>
          <w:bCs/>
        </w:rPr>
      </w:pPr>
      <w:r w:rsidRPr="00F61538">
        <w:rPr>
          <w:b/>
          <w:bCs/>
        </w:rPr>
        <w:t>REGULAR MEETING</w:t>
      </w:r>
    </w:p>
    <w:p w14:paraId="28FAC794" w14:textId="1F77EF3F" w:rsidR="00114E97" w:rsidRPr="00F61538" w:rsidRDefault="00B00DF6" w:rsidP="00114E97">
      <w:pPr>
        <w:pStyle w:val="NoSpacing"/>
        <w:jc w:val="center"/>
        <w:rPr>
          <w:b/>
          <w:bCs/>
        </w:rPr>
      </w:pPr>
      <w:r>
        <w:rPr>
          <w:b/>
          <w:bCs/>
        </w:rPr>
        <w:t>September 11, 2023</w:t>
      </w:r>
    </w:p>
    <w:p w14:paraId="1B06BDA4" w14:textId="77777777" w:rsidR="00114E97" w:rsidRDefault="00114E97" w:rsidP="00114E97">
      <w:pPr>
        <w:pStyle w:val="NoSpacing"/>
        <w:jc w:val="center"/>
      </w:pPr>
    </w:p>
    <w:p w14:paraId="369AC7E1" w14:textId="1F5E5010" w:rsidR="00114E97" w:rsidRDefault="00114E97" w:rsidP="00114E97">
      <w:pPr>
        <w:pStyle w:val="NoSpacing"/>
      </w:pPr>
      <w:r>
        <w:t xml:space="preserve">The Rose Township Board held their regular meeting </w:t>
      </w:r>
      <w:r w:rsidR="00B00DF6">
        <w:t>September 11</w:t>
      </w:r>
      <w:r>
        <w:t>, 2023.  Meeting was opened by Supervisor Shelley Maleski with the pledge to the flag at 7:00 pm.</w:t>
      </w:r>
    </w:p>
    <w:p w14:paraId="73B77AB0" w14:textId="77777777" w:rsidR="00114E97" w:rsidRDefault="00114E97" w:rsidP="00114E97">
      <w:pPr>
        <w:pStyle w:val="NoSpacing"/>
      </w:pPr>
    </w:p>
    <w:p w14:paraId="27A116BD" w14:textId="249A64DD" w:rsidR="00114E97" w:rsidRDefault="00114E97" w:rsidP="00114E97">
      <w:pPr>
        <w:pStyle w:val="NoSpacing"/>
      </w:pPr>
      <w:r w:rsidRPr="00F61538">
        <w:rPr>
          <w:b/>
          <w:bCs/>
        </w:rPr>
        <w:t>ROLL CALL OF OFFICERS</w:t>
      </w:r>
      <w:r>
        <w:t>:  Present – Shelley Maleski, Pamela McQuarrie, Clifford Esmond</w:t>
      </w:r>
      <w:r w:rsidR="00B00DF6">
        <w:t>, Crystal Harbin.</w:t>
      </w:r>
    </w:p>
    <w:p w14:paraId="493F61C2" w14:textId="423C767D" w:rsidR="00114E97" w:rsidRDefault="00114E97" w:rsidP="00114E97">
      <w:pPr>
        <w:pStyle w:val="NoSpacing"/>
      </w:pPr>
      <w:r>
        <w:t xml:space="preserve">Absent </w:t>
      </w:r>
      <w:r w:rsidR="00B00DF6">
        <w:t>– Kelli Collins.</w:t>
      </w:r>
    </w:p>
    <w:p w14:paraId="15A0283C" w14:textId="77777777" w:rsidR="00114E97" w:rsidRDefault="00114E97" w:rsidP="00114E97">
      <w:pPr>
        <w:pStyle w:val="NoSpacing"/>
      </w:pPr>
    </w:p>
    <w:p w14:paraId="3991AF18" w14:textId="1BA68893" w:rsidR="00114E97" w:rsidRPr="00F61538" w:rsidRDefault="00114E97" w:rsidP="00114E97">
      <w:pPr>
        <w:pStyle w:val="NoSpacing"/>
        <w:rPr>
          <w:b/>
          <w:bCs/>
        </w:rPr>
      </w:pPr>
      <w:r w:rsidRPr="00F61538">
        <w:rPr>
          <w:b/>
          <w:bCs/>
        </w:rPr>
        <w:t>MINUTES:</w:t>
      </w:r>
      <w:r>
        <w:t xml:space="preserve">  Minutes of the last regular meeting were reviewed.  </w:t>
      </w:r>
      <w:r w:rsidRPr="00F61538">
        <w:rPr>
          <w:b/>
          <w:bCs/>
        </w:rPr>
        <w:t xml:space="preserve">Motion by Esmond to approve the minutes as submitted.  Second </w:t>
      </w:r>
      <w:r w:rsidR="00B00DF6">
        <w:rPr>
          <w:b/>
          <w:bCs/>
        </w:rPr>
        <w:t>Harbin</w:t>
      </w:r>
      <w:r w:rsidRPr="00F61538">
        <w:rPr>
          <w:b/>
          <w:bCs/>
        </w:rPr>
        <w:t>.  Motion voted and carried.</w:t>
      </w:r>
    </w:p>
    <w:p w14:paraId="3F7B0640" w14:textId="77777777" w:rsidR="00114E97" w:rsidRDefault="00114E97" w:rsidP="00114E97">
      <w:pPr>
        <w:pStyle w:val="NoSpacing"/>
      </w:pPr>
    </w:p>
    <w:p w14:paraId="0479E4E1" w14:textId="4FBF66D3" w:rsidR="00114E97" w:rsidRPr="00B00DF6" w:rsidRDefault="00114E97" w:rsidP="00114E97">
      <w:pPr>
        <w:pStyle w:val="NoSpacing"/>
      </w:pPr>
      <w:r w:rsidRPr="00F61538">
        <w:rPr>
          <w:b/>
          <w:bCs/>
        </w:rPr>
        <w:t>CORRESPONDENCE:</w:t>
      </w:r>
      <w:r w:rsidR="00B00DF6">
        <w:rPr>
          <w:b/>
          <w:bCs/>
        </w:rPr>
        <w:t xml:space="preserve"> </w:t>
      </w:r>
      <w:r w:rsidR="00B00DF6">
        <w:t>None.</w:t>
      </w:r>
    </w:p>
    <w:p w14:paraId="7D6E608B" w14:textId="725690B0" w:rsidR="00114E97" w:rsidRDefault="00114E97" w:rsidP="00114E97">
      <w:pPr>
        <w:pStyle w:val="NoSpacing"/>
      </w:pPr>
      <w:r w:rsidRPr="00F61538">
        <w:rPr>
          <w:b/>
          <w:bCs/>
        </w:rPr>
        <w:t>PUBLIC COMMENT</w:t>
      </w:r>
      <w:r>
        <w:t>:  None.</w:t>
      </w:r>
    </w:p>
    <w:p w14:paraId="6B1E727B" w14:textId="77777777" w:rsidR="00114E97" w:rsidRDefault="00114E97" w:rsidP="00114E97">
      <w:pPr>
        <w:pStyle w:val="NoSpacing"/>
      </w:pPr>
    </w:p>
    <w:p w14:paraId="406FEBB3" w14:textId="756CC2E8" w:rsidR="00114E97" w:rsidRPr="00F61538" w:rsidRDefault="00114E97" w:rsidP="00114E97">
      <w:pPr>
        <w:pStyle w:val="NoSpacing"/>
        <w:rPr>
          <w:b/>
          <w:bCs/>
        </w:rPr>
      </w:pPr>
      <w:r w:rsidRPr="00F61538">
        <w:rPr>
          <w:b/>
          <w:bCs/>
        </w:rPr>
        <w:t>COMMITTEE REPORTS:</w:t>
      </w:r>
    </w:p>
    <w:p w14:paraId="4A029CE7" w14:textId="170AC62C" w:rsidR="00114E97" w:rsidRDefault="00114E97" w:rsidP="00114E97">
      <w:pPr>
        <w:pStyle w:val="NoSpacing"/>
      </w:pPr>
      <w:r w:rsidRPr="00F61538">
        <w:rPr>
          <w:u w:val="single"/>
        </w:rPr>
        <w:t xml:space="preserve">Cemetery </w:t>
      </w:r>
      <w:r w:rsidR="00D5422F">
        <w:t>–</w:t>
      </w:r>
      <w:r>
        <w:t xml:space="preserve"> </w:t>
      </w:r>
      <w:r w:rsidR="00B00DF6">
        <w:t xml:space="preserve">Request to transfer Deed from Sharon Bailer to her niece. </w:t>
      </w:r>
      <w:r w:rsidR="00B00DF6">
        <w:rPr>
          <w:b/>
          <w:bCs/>
        </w:rPr>
        <w:t>Motion by</w:t>
      </w:r>
      <w:r w:rsidR="00B00DF6">
        <w:t xml:space="preserve"> </w:t>
      </w:r>
      <w:r w:rsidR="00B00DF6" w:rsidRPr="00B00DF6">
        <w:rPr>
          <w:b/>
          <w:bCs/>
        </w:rPr>
        <w:t>Harbin</w:t>
      </w:r>
      <w:r w:rsidR="00B00DF6">
        <w:rPr>
          <w:b/>
          <w:bCs/>
        </w:rPr>
        <w:t xml:space="preserve"> to approve transfer. Second by </w:t>
      </w:r>
      <w:proofErr w:type="spellStart"/>
      <w:r w:rsidR="00B00DF6">
        <w:rPr>
          <w:b/>
          <w:bCs/>
        </w:rPr>
        <w:t>Mcquarrie</w:t>
      </w:r>
      <w:proofErr w:type="spellEnd"/>
      <w:r w:rsidR="00B00DF6">
        <w:rPr>
          <w:b/>
          <w:bCs/>
        </w:rPr>
        <w:t>. Motion voted and carried.</w:t>
      </w:r>
    </w:p>
    <w:p w14:paraId="4BEE4F99" w14:textId="4CDA3D2D" w:rsidR="00D5422F" w:rsidRDefault="00D5422F" w:rsidP="00114E97">
      <w:pPr>
        <w:pStyle w:val="NoSpacing"/>
      </w:pPr>
      <w:r w:rsidRPr="00F61538">
        <w:rPr>
          <w:u w:val="single"/>
        </w:rPr>
        <w:t>Collection Center</w:t>
      </w:r>
      <w:r>
        <w:t xml:space="preserve"> – Esmond stated </w:t>
      </w:r>
      <w:r w:rsidR="00B00DF6">
        <w:t>there was a break in, new shovel was stolen.</w:t>
      </w:r>
      <w:r>
        <w:t xml:space="preserve"> </w:t>
      </w:r>
      <w:r w:rsidR="00B00DF6">
        <w:t>Esmond i</w:t>
      </w:r>
      <w:r w:rsidR="002E4013">
        <w:t>s</w:t>
      </w:r>
      <w:r w:rsidR="00B00DF6">
        <w:t xml:space="preserve"> getting price for a camera to set up at collection center and will present next month.</w:t>
      </w:r>
    </w:p>
    <w:p w14:paraId="5A1F0E02" w14:textId="24B0732A" w:rsidR="00D5422F" w:rsidRDefault="00D5422F" w:rsidP="00114E97">
      <w:pPr>
        <w:pStyle w:val="NoSpacing"/>
      </w:pPr>
      <w:r w:rsidRPr="00F61538">
        <w:rPr>
          <w:u w:val="single"/>
        </w:rPr>
        <w:t>Township Hall</w:t>
      </w:r>
      <w:r>
        <w:t xml:space="preserve"> – </w:t>
      </w:r>
      <w:r w:rsidR="00B00DF6">
        <w:t>Nothing new.</w:t>
      </w:r>
    </w:p>
    <w:p w14:paraId="3F5339C0" w14:textId="3BBD1885" w:rsidR="00D5422F" w:rsidRDefault="00D5422F" w:rsidP="00114E97">
      <w:pPr>
        <w:pStyle w:val="NoSpacing"/>
      </w:pPr>
      <w:r w:rsidRPr="00F61538">
        <w:rPr>
          <w:u w:val="single"/>
        </w:rPr>
        <w:t xml:space="preserve">Fire </w:t>
      </w:r>
      <w:r w:rsidR="00F61538" w:rsidRPr="00F61538">
        <w:rPr>
          <w:u w:val="single"/>
        </w:rPr>
        <w:t>Department</w:t>
      </w:r>
      <w:r>
        <w:t xml:space="preserve"> – </w:t>
      </w:r>
      <w:r w:rsidR="00B00DF6">
        <w:t>Nothing new.</w:t>
      </w:r>
    </w:p>
    <w:p w14:paraId="7352519D" w14:textId="40B4A775" w:rsidR="00D5422F" w:rsidRDefault="00D5422F" w:rsidP="00114E97">
      <w:pPr>
        <w:pStyle w:val="NoSpacing"/>
      </w:pPr>
      <w:r w:rsidRPr="00F61538">
        <w:rPr>
          <w:u w:val="single"/>
        </w:rPr>
        <w:t>Roads</w:t>
      </w:r>
      <w:r>
        <w:t xml:space="preserve"> – </w:t>
      </w:r>
      <w:r w:rsidR="00B00DF6">
        <w:t>Nothing new</w:t>
      </w:r>
    </w:p>
    <w:p w14:paraId="036DA805" w14:textId="27D3D761" w:rsidR="00D5422F" w:rsidRDefault="00D5422F" w:rsidP="00114E97">
      <w:pPr>
        <w:pStyle w:val="NoSpacing"/>
      </w:pPr>
      <w:r w:rsidRPr="00F61538">
        <w:rPr>
          <w:u w:val="single"/>
        </w:rPr>
        <w:t>MTA</w:t>
      </w:r>
      <w:r>
        <w:t xml:space="preserve"> – Next meeting </w:t>
      </w:r>
      <w:r w:rsidR="00B00DF6">
        <w:t>November 28</w:t>
      </w:r>
      <w:r w:rsidR="00B00DF6" w:rsidRPr="00B00DF6">
        <w:rPr>
          <w:vertAlign w:val="superscript"/>
        </w:rPr>
        <w:t>th</w:t>
      </w:r>
      <w:r w:rsidR="00B00DF6">
        <w:t xml:space="preserve"> 2023. </w:t>
      </w:r>
    </w:p>
    <w:p w14:paraId="11EE3C02" w14:textId="6350E4BA" w:rsidR="00D5422F" w:rsidRDefault="00D5422F" w:rsidP="00114E97">
      <w:pPr>
        <w:pStyle w:val="NoSpacing"/>
      </w:pPr>
      <w:r w:rsidRPr="00F61538">
        <w:rPr>
          <w:u w:val="single"/>
        </w:rPr>
        <w:t xml:space="preserve">Library </w:t>
      </w:r>
      <w:r>
        <w:t>– Nothing.</w:t>
      </w:r>
    </w:p>
    <w:p w14:paraId="5770760F" w14:textId="38C23DFC" w:rsidR="00D5422F" w:rsidRDefault="00D5422F" w:rsidP="00114E97">
      <w:pPr>
        <w:pStyle w:val="NoSpacing"/>
      </w:pPr>
      <w:r w:rsidRPr="00F61538">
        <w:rPr>
          <w:u w:val="single"/>
        </w:rPr>
        <w:t>Litter and Zoning</w:t>
      </w:r>
      <w:r>
        <w:t xml:space="preserve"> – Nothing.</w:t>
      </w:r>
    </w:p>
    <w:p w14:paraId="768081DD" w14:textId="50D227AF" w:rsidR="00D5422F" w:rsidRDefault="00D5422F" w:rsidP="00114E97">
      <w:pPr>
        <w:pStyle w:val="NoSpacing"/>
      </w:pPr>
      <w:r w:rsidRPr="00F61538">
        <w:rPr>
          <w:u w:val="single"/>
        </w:rPr>
        <w:t>County Commissioner</w:t>
      </w:r>
      <w:r>
        <w:t xml:space="preserve"> – Nothing.</w:t>
      </w:r>
    </w:p>
    <w:p w14:paraId="1A70888F" w14:textId="3983952E" w:rsidR="00D5422F" w:rsidRDefault="00D5422F" w:rsidP="00114E97">
      <w:pPr>
        <w:pStyle w:val="NoSpacing"/>
      </w:pPr>
    </w:p>
    <w:p w14:paraId="596E0366" w14:textId="131D12C6" w:rsidR="00D5422F" w:rsidRPr="00F61538" w:rsidRDefault="00D5422F" w:rsidP="00114E97">
      <w:pPr>
        <w:pStyle w:val="NoSpacing"/>
        <w:rPr>
          <w:b/>
          <w:bCs/>
        </w:rPr>
      </w:pPr>
      <w:r w:rsidRPr="00F61538">
        <w:rPr>
          <w:b/>
          <w:bCs/>
        </w:rPr>
        <w:t>TREASURERS REPORT:</w:t>
      </w:r>
    </w:p>
    <w:p w14:paraId="2CF9A6F3" w14:textId="1961D548" w:rsidR="00D5422F" w:rsidRDefault="00D5422F" w:rsidP="00114E97">
      <w:pPr>
        <w:pStyle w:val="NoSpacing"/>
      </w:pPr>
      <w:r>
        <w:t>General - $</w:t>
      </w:r>
      <w:r w:rsidR="00365847">
        <w:t>291,277.00</w:t>
      </w:r>
    </w:p>
    <w:p w14:paraId="3F1E4F22" w14:textId="2BA7C832" w:rsidR="00D5422F" w:rsidRDefault="00D5422F" w:rsidP="00114E97">
      <w:pPr>
        <w:pStyle w:val="NoSpacing"/>
      </w:pPr>
      <w:r>
        <w:t>Road - $</w:t>
      </w:r>
      <w:r w:rsidR="00365847">
        <w:t>164,610.29</w:t>
      </w:r>
      <w:r>
        <w:tab/>
      </w:r>
      <w:r>
        <w:tab/>
      </w:r>
      <w:r>
        <w:tab/>
        <w:t>Tot. Bal. - $</w:t>
      </w:r>
      <w:r w:rsidR="00365847">
        <w:t>824,073.98</w:t>
      </w:r>
    </w:p>
    <w:p w14:paraId="60D25055" w14:textId="3E4D5AE3" w:rsidR="00D5422F" w:rsidRDefault="00D5422F" w:rsidP="00114E97">
      <w:pPr>
        <w:pStyle w:val="NoSpacing"/>
      </w:pPr>
      <w:r>
        <w:t>Fire - $</w:t>
      </w:r>
      <w:r w:rsidR="00365847">
        <w:t>327,234.34</w:t>
      </w:r>
      <w:r>
        <w:tab/>
      </w:r>
      <w:r>
        <w:tab/>
      </w:r>
      <w:r>
        <w:tab/>
        <w:t>Tot. CDs - $180,989.20</w:t>
      </w:r>
    </w:p>
    <w:p w14:paraId="28CB1AC5" w14:textId="2C90318E" w:rsidR="00D5422F" w:rsidRDefault="00D5422F" w:rsidP="00114E97">
      <w:pPr>
        <w:pStyle w:val="NoSpacing"/>
      </w:pPr>
      <w:r>
        <w:t>Moth - $32,716.28</w:t>
      </w:r>
    </w:p>
    <w:p w14:paraId="0323B2F2" w14:textId="38522C77" w:rsidR="00D5422F" w:rsidRDefault="00D5422F" w:rsidP="00114E97">
      <w:pPr>
        <w:pStyle w:val="NoSpacing"/>
      </w:pPr>
      <w:r>
        <w:t>Oak Rd - $5,422.11</w:t>
      </w:r>
    </w:p>
    <w:p w14:paraId="36FC6812" w14:textId="0E4ECC7F" w:rsidR="00D5422F" w:rsidRDefault="00D5422F" w:rsidP="00114E97">
      <w:pPr>
        <w:pStyle w:val="NoSpacing"/>
      </w:pPr>
      <w:r>
        <w:t>Ogemaw Rd - $2,813.96</w:t>
      </w:r>
    </w:p>
    <w:p w14:paraId="45F909F3" w14:textId="77777777" w:rsidR="00D5422F" w:rsidRDefault="00D5422F" w:rsidP="00114E97">
      <w:pPr>
        <w:pStyle w:val="NoSpacing"/>
      </w:pPr>
    </w:p>
    <w:p w14:paraId="1692947D" w14:textId="77777777" w:rsidR="00D5422F" w:rsidRDefault="00D5422F" w:rsidP="00114E97">
      <w:pPr>
        <w:pStyle w:val="NoSpacing"/>
      </w:pPr>
    </w:p>
    <w:p w14:paraId="7BC3C615" w14:textId="12AA3107" w:rsidR="00D5422F" w:rsidRPr="00F61538" w:rsidRDefault="00D5422F" w:rsidP="00114E97">
      <w:pPr>
        <w:pStyle w:val="NoSpacing"/>
        <w:rPr>
          <w:b/>
          <w:bCs/>
        </w:rPr>
      </w:pPr>
      <w:r w:rsidRPr="00F61538">
        <w:rPr>
          <w:b/>
          <w:bCs/>
        </w:rPr>
        <w:t>UNFINISHED BUSINESS:</w:t>
      </w:r>
    </w:p>
    <w:p w14:paraId="69D10574" w14:textId="3349A653" w:rsidR="00D5422F" w:rsidRDefault="00365847" w:rsidP="00114E97">
      <w:pPr>
        <w:pStyle w:val="NoSpacing"/>
      </w:pPr>
      <w:r>
        <w:t xml:space="preserve">Historical society asked for 500.00, for membership fee. Shelley is getting a little more information on this. It is being tabled until next month. </w:t>
      </w:r>
    </w:p>
    <w:p w14:paraId="1416BB57" w14:textId="65BF156F" w:rsidR="00D5422F" w:rsidRDefault="00D5422F" w:rsidP="00114E97">
      <w:pPr>
        <w:pStyle w:val="NoSpacing"/>
      </w:pPr>
      <w:r>
        <w:t xml:space="preserve">Maleski reported she has been working on the marijuana ordinance with our attorney.  </w:t>
      </w:r>
    </w:p>
    <w:p w14:paraId="7701572F" w14:textId="77777777" w:rsidR="00D5422F" w:rsidRDefault="00D5422F" w:rsidP="00114E97">
      <w:pPr>
        <w:pStyle w:val="NoSpacing"/>
      </w:pPr>
    </w:p>
    <w:p w14:paraId="3FCE549C" w14:textId="5717F44D" w:rsidR="00D5422F" w:rsidRPr="00F61538" w:rsidRDefault="00D5422F" w:rsidP="00114E97">
      <w:pPr>
        <w:pStyle w:val="NoSpacing"/>
        <w:rPr>
          <w:b/>
          <w:bCs/>
        </w:rPr>
      </w:pPr>
      <w:r w:rsidRPr="00F61538">
        <w:rPr>
          <w:b/>
          <w:bCs/>
        </w:rPr>
        <w:t>NEW BUSINESS:</w:t>
      </w:r>
    </w:p>
    <w:p w14:paraId="4B7CBDA8" w14:textId="1CDF903F" w:rsidR="00D5422F" w:rsidRDefault="00365847" w:rsidP="00114E97">
      <w:pPr>
        <w:pStyle w:val="NoSpacing"/>
      </w:pPr>
      <w:r>
        <w:t>Received two bids for snow removal 2023-2024 season. Nichols Lawncare, plowing and shoveling of township hall and collection center. 140.00 each and salting when needed at 160.00 each.</w:t>
      </w:r>
    </w:p>
    <w:p w14:paraId="7F5B4D26" w14:textId="1947610B" w:rsidR="00D5422F" w:rsidRPr="00F61538" w:rsidRDefault="00365847" w:rsidP="00114E97">
      <w:pPr>
        <w:pStyle w:val="NoSpacing"/>
        <w:rPr>
          <w:b/>
          <w:bCs/>
        </w:rPr>
      </w:pPr>
      <w:r>
        <w:lastRenderedPageBreak/>
        <w:t xml:space="preserve">A &amp; J Landscaping, plowing and shovel of township hall and plowing of collection center. 80.00 hall, for collection center. No salting in the bid for A &amp; J Landscaping. </w:t>
      </w:r>
      <w:r w:rsidR="00F61538" w:rsidRPr="00F61538">
        <w:rPr>
          <w:b/>
          <w:bCs/>
        </w:rPr>
        <w:t xml:space="preserve">Motion by Maleski to </w:t>
      </w:r>
      <w:r w:rsidR="00897EF7">
        <w:rPr>
          <w:b/>
          <w:bCs/>
        </w:rPr>
        <w:t>accept the bid from Nichols for the 2023-2024 season</w:t>
      </w:r>
      <w:r w:rsidR="00F61538" w:rsidRPr="00F61538">
        <w:rPr>
          <w:b/>
          <w:bCs/>
        </w:rPr>
        <w:t xml:space="preserve">.  Second </w:t>
      </w:r>
      <w:r w:rsidR="00897EF7">
        <w:rPr>
          <w:b/>
          <w:bCs/>
        </w:rPr>
        <w:t>Esmond</w:t>
      </w:r>
      <w:r w:rsidR="00F61538" w:rsidRPr="00F61538">
        <w:rPr>
          <w:b/>
          <w:bCs/>
        </w:rPr>
        <w:t xml:space="preserve">.  Motion </w:t>
      </w:r>
      <w:r w:rsidR="00897EF7">
        <w:rPr>
          <w:b/>
          <w:bCs/>
        </w:rPr>
        <w:t>vot</w:t>
      </w:r>
      <w:r w:rsidR="00F61538" w:rsidRPr="00F61538">
        <w:rPr>
          <w:b/>
          <w:bCs/>
        </w:rPr>
        <w:t>ed and carried.</w:t>
      </w:r>
    </w:p>
    <w:p w14:paraId="3D73C7C3" w14:textId="77777777" w:rsidR="00F61538" w:rsidRDefault="00F61538" w:rsidP="00114E97">
      <w:pPr>
        <w:pStyle w:val="NoSpacing"/>
      </w:pPr>
    </w:p>
    <w:p w14:paraId="43853243" w14:textId="6C0C291B" w:rsidR="00897EF7" w:rsidRPr="00897EF7" w:rsidRDefault="00897EF7" w:rsidP="00114E97">
      <w:pPr>
        <w:pStyle w:val="NoSpacing"/>
        <w:rPr>
          <w:b/>
          <w:bCs/>
        </w:rPr>
      </w:pPr>
      <w:r>
        <w:t xml:space="preserve">EDC asked for a 500.00 contribution. </w:t>
      </w:r>
      <w:r>
        <w:rPr>
          <w:b/>
          <w:bCs/>
        </w:rPr>
        <w:t>Motion by Esmond</w:t>
      </w:r>
      <w:r w:rsidR="002E4013">
        <w:rPr>
          <w:b/>
          <w:bCs/>
        </w:rPr>
        <w:t xml:space="preserve"> to contract $500 to EDC</w:t>
      </w:r>
      <w:r>
        <w:rPr>
          <w:b/>
          <w:bCs/>
        </w:rPr>
        <w:t xml:space="preserve">. Second by Harbin. </w:t>
      </w:r>
      <w:r w:rsidR="002E4013">
        <w:rPr>
          <w:b/>
          <w:bCs/>
        </w:rPr>
        <w:t>Motion voted and carried.</w:t>
      </w:r>
    </w:p>
    <w:p w14:paraId="5BDF7D2F" w14:textId="77777777" w:rsidR="00F61538" w:rsidRDefault="00F61538" w:rsidP="00114E97">
      <w:pPr>
        <w:pStyle w:val="NoSpacing"/>
      </w:pPr>
    </w:p>
    <w:p w14:paraId="4BBE87C3" w14:textId="1AA9CDC3" w:rsidR="00F61538" w:rsidRPr="00F61538" w:rsidRDefault="00F61538" w:rsidP="00114E97">
      <w:pPr>
        <w:pStyle w:val="NoSpacing"/>
        <w:rPr>
          <w:b/>
          <w:bCs/>
        </w:rPr>
      </w:pPr>
      <w:r w:rsidRPr="00F61538">
        <w:rPr>
          <w:b/>
          <w:bCs/>
        </w:rPr>
        <w:t>BILLS:</w:t>
      </w:r>
    </w:p>
    <w:p w14:paraId="72DE10E3" w14:textId="0839CD2C" w:rsidR="00F61538" w:rsidRPr="00F61538" w:rsidRDefault="00F61538" w:rsidP="00114E97">
      <w:pPr>
        <w:pStyle w:val="NoSpacing"/>
        <w:rPr>
          <w:b/>
          <w:bCs/>
        </w:rPr>
      </w:pPr>
      <w:r>
        <w:t>Bills were read in the amount of</w:t>
      </w:r>
      <w:r w:rsidR="002509CF">
        <w:t xml:space="preserve"> </w:t>
      </w:r>
      <w:r w:rsidR="00AE4001">
        <w:t xml:space="preserve">$46,613.97 </w:t>
      </w:r>
      <w:r>
        <w:t>beginning with voucher number</w:t>
      </w:r>
      <w:r w:rsidR="002509CF">
        <w:t>#</w:t>
      </w:r>
      <w:r w:rsidR="00AE4001">
        <w:t>31920</w:t>
      </w:r>
      <w:r>
        <w:t xml:space="preserve"> through voucher number</w:t>
      </w:r>
      <w:r w:rsidR="002509CF">
        <w:t xml:space="preserve"> #</w:t>
      </w:r>
      <w:r w:rsidR="00AE4001">
        <w:t>31945</w:t>
      </w:r>
      <w:r w:rsidRPr="00F61538">
        <w:rPr>
          <w:b/>
          <w:bCs/>
        </w:rPr>
        <w:t>.  Motion by Esmond to pay all bills as read.  Second Maleski.  Motion voted and carried.</w:t>
      </w:r>
    </w:p>
    <w:p w14:paraId="43182D72" w14:textId="77777777" w:rsidR="00F61538" w:rsidRPr="00F61538" w:rsidRDefault="00F61538" w:rsidP="00114E97">
      <w:pPr>
        <w:pStyle w:val="NoSpacing"/>
        <w:rPr>
          <w:b/>
          <w:bCs/>
        </w:rPr>
      </w:pPr>
    </w:p>
    <w:p w14:paraId="020087A4" w14:textId="343B5A0B" w:rsidR="00F61538" w:rsidRPr="00F61538" w:rsidRDefault="00F61538" w:rsidP="00114E97">
      <w:pPr>
        <w:pStyle w:val="NoSpacing"/>
        <w:rPr>
          <w:b/>
          <w:bCs/>
        </w:rPr>
      </w:pPr>
      <w:r w:rsidRPr="00F61538">
        <w:rPr>
          <w:b/>
          <w:bCs/>
        </w:rPr>
        <w:t xml:space="preserve">Motion by </w:t>
      </w:r>
      <w:proofErr w:type="spellStart"/>
      <w:r w:rsidR="004D5D0F">
        <w:rPr>
          <w:b/>
          <w:bCs/>
        </w:rPr>
        <w:t>Mcquarrie</w:t>
      </w:r>
      <w:proofErr w:type="spellEnd"/>
      <w:r w:rsidRPr="00F61538">
        <w:rPr>
          <w:b/>
          <w:bCs/>
        </w:rPr>
        <w:t xml:space="preserve"> to adjourn the meeting at 7:</w:t>
      </w:r>
      <w:r w:rsidR="004D5D0F">
        <w:rPr>
          <w:b/>
          <w:bCs/>
        </w:rPr>
        <w:t>45</w:t>
      </w:r>
      <w:r w:rsidRPr="00F61538">
        <w:rPr>
          <w:b/>
          <w:bCs/>
        </w:rPr>
        <w:t xml:space="preserve"> pm.  Second</w:t>
      </w:r>
      <w:r w:rsidR="004D5D0F">
        <w:rPr>
          <w:b/>
          <w:bCs/>
        </w:rPr>
        <w:t xml:space="preserve"> Esmond</w:t>
      </w:r>
      <w:r w:rsidRPr="00F61538">
        <w:rPr>
          <w:b/>
          <w:bCs/>
        </w:rPr>
        <w:t>.  Motion voted and carried.</w:t>
      </w:r>
    </w:p>
    <w:p w14:paraId="0B4368A7" w14:textId="77777777" w:rsidR="00F61538" w:rsidRDefault="00F61538" w:rsidP="00114E97">
      <w:pPr>
        <w:pStyle w:val="NoSpacing"/>
      </w:pPr>
    </w:p>
    <w:p w14:paraId="453A1590" w14:textId="6AF64C31" w:rsidR="00F61538" w:rsidRDefault="00F61538" w:rsidP="00114E97">
      <w:pPr>
        <w:pStyle w:val="NoSpacing"/>
      </w:pPr>
      <w:r>
        <w:t>Respectfully Submitted,</w:t>
      </w:r>
    </w:p>
    <w:p w14:paraId="7783AFA2" w14:textId="77777777" w:rsidR="00F61538" w:rsidRDefault="00F61538" w:rsidP="00114E97">
      <w:pPr>
        <w:pStyle w:val="NoSpacing"/>
      </w:pPr>
    </w:p>
    <w:p w14:paraId="1EDDC6DE" w14:textId="77777777" w:rsidR="00F61538" w:rsidRDefault="00F61538" w:rsidP="00114E97">
      <w:pPr>
        <w:pStyle w:val="NoSpacing"/>
      </w:pPr>
    </w:p>
    <w:p w14:paraId="0278220C" w14:textId="77777777" w:rsidR="00F61538" w:rsidRDefault="00F61538" w:rsidP="00114E97">
      <w:pPr>
        <w:pStyle w:val="NoSpacing"/>
      </w:pPr>
    </w:p>
    <w:p w14:paraId="141CAAEA" w14:textId="1807F4D6" w:rsidR="00F61538" w:rsidRDefault="002E4013" w:rsidP="00114E97">
      <w:pPr>
        <w:pStyle w:val="NoSpacing"/>
      </w:pPr>
      <w:r>
        <w:t>April Kangas</w:t>
      </w:r>
    </w:p>
    <w:p w14:paraId="31709C3A" w14:textId="732AA79F" w:rsidR="00F61538" w:rsidRDefault="002E4013" w:rsidP="00114E97">
      <w:pPr>
        <w:pStyle w:val="NoSpacing"/>
      </w:pPr>
      <w:r>
        <w:t xml:space="preserve">Deputy </w:t>
      </w:r>
      <w:r w:rsidR="00F61538">
        <w:t>Clerk</w:t>
      </w:r>
      <w:r w:rsidR="00897EF7">
        <w:t xml:space="preserve"> </w:t>
      </w:r>
    </w:p>
    <w:sectPr w:rsidR="00F6153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46D5" w14:textId="77777777" w:rsidR="009A26E8" w:rsidRDefault="009A26E8" w:rsidP="00114E97">
      <w:pPr>
        <w:spacing w:after="0" w:line="240" w:lineRule="auto"/>
      </w:pPr>
      <w:r>
        <w:separator/>
      </w:r>
    </w:p>
  </w:endnote>
  <w:endnote w:type="continuationSeparator" w:id="0">
    <w:p w14:paraId="20F8A107" w14:textId="77777777" w:rsidR="009A26E8" w:rsidRDefault="009A26E8" w:rsidP="0011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227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6A5DC0" w14:textId="234D62F0" w:rsidR="00114E97" w:rsidRDefault="00114E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E4D14" w14:textId="77777777" w:rsidR="00114E97" w:rsidRDefault="00114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3FEE" w14:textId="77777777" w:rsidR="009A26E8" w:rsidRDefault="009A26E8" w:rsidP="00114E97">
      <w:pPr>
        <w:spacing w:after="0" w:line="240" w:lineRule="auto"/>
      </w:pPr>
      <w:r>
        <w:separator/>
      </w:r>
    </w:p>
  </w:footnote>
  <w:footnote w:type="continuationSeparator" w:id="0">
    <w:p w14:paraId="66294612" w14:textId="77777777" w:rsidR="009A26E8" w:rsidRDefault="009A26E8" w:rsidP="00114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97"/>
    <w:rsid w:val="00064051"/>
    <w:rsid w:val="00114E97"/>
    <w:rsid w:val="001D4FF3"/>
    <w:rsid w:val="00213E95"/>
    <w:rsid w:val="002509CF"/>
    <w:rsid w:val="002E4013"/>
    <w:rsid w:val="00365847"/>
    <w:rsid w:val="003D6094"/>
    <w:rsid w:val="004D5D0F"/>
    <w:rsid w:val="00601110"/>
    <w:rsid w:val="006D625B"/>
    <w:rsid w:val="00897EF7"/>
    <w:rsid w:val="009A26E8"/>
    <w:rsid w:val="00A8033C"/>
    <w:rsid w:val="00AE4001"/>
    <w:rsid w:val="00B00DF6"/>
    <w:rsid w:val="00D5422F"/>
    <w:rsid w:val="00F61538"/>
    <w:rsid w:val="00F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F60B"/>
  <w15:chartTrackingRefBased/>
  <w15:docId w15:val="{0674240D-1DF4-4FEC-BBF0-DBB098D5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E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97"/>
  </w:style>
  <w:style w:type="paragraph" w:styleId="Footer">
    <w:name w:val="footer"/>
    <w:basedOn w:val="Normal"/>
    <w:link w:val="FooterChar"/>
    <w:uiPriority w:val="99"/>
    <w:unhideWhenUsed/>
    <w:rsid w:val="0011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Twp. Clerk</dc:creator>
  <cp:keywords/>
  <dc:description/>
  <cp:lastModifiedBy>kelli collins</cp:lastModifiedBy>
  <cp:revision>3</cp:revision>
  <cp:lastPrinted>2023-08-15T13:37:00Z</cp:lastPrinted>
  <dcterms:created xsi:type="dcterms:W3CDTF">2023-09-21T17:55:00Z</dcterms:created>
  <dcterms:modified xsi:type="dcterms:W3CDTF">2023-09-25T16:16:00Z</dcterms:modified>
</cp:coreProperties>
</file>